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D01903" w14:paraId="15CC7C37" w14:textId="77777777" w:rsidTr="00D01903">
        <w:tc>
          <w:tcPr>
            <w:tcW w:w="5948" w:type="dxa"/>
          </w:tcPr>
          <w:p w14:paraId="1825A0FB" w14:textId="0E171589" w:rsidR="00073051" w:rsidRPr="00703F21" w:rsidRDefault="00B50AF8" w:rsidP="00FB4BDE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bookmarkStart w:id="0" w:name="_Hlk56971957"/>
            <w:r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TRETIA</w:t>
            </w:r>
            <w:r w:rsidR="00073051"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 xml:space="preserve"> ADVENTN</w:t>
            </w:r>
            <w:r w:rsidR="00073051"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 xml:space="preserve">Á </w:t>
            </w:r>
            <w:r w:rsidR="00073051"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NED</w:t>
            </w:r>
            <w:r w:rsidR="00073051"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EĽA</w:t>
            </w:r>
          </w:p>
          <w:p w14:paraId="77A3FC22" w14:textId="480A3770" w:rsidR="00D02FEA" w:rsidRDefault="00073051" w:rsidP="00D02FEA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 w:rsidR="00B50AF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Ustavične sa radujte! Bez </w:t>
            </w:r>
            <w:proofErr w:type="spellStart"/>
            <w:r w:rsidR="00B50AF8">
              <w:rPr>
                <w:rFonts w:ascii="Calibri" w:eastAsia="Calibri" w:hAnsi="Calibri" w:cs="Calibri"/>
                <w:i/>
                <w:sz w:val="24"/>
                <w:szCs w:val="24"/>
              </w:rPr>
              <w:t>prestania</w:t>
            </w:r>
            <w:proofErr w:type="spellEnd"/>
            <w:r w:rsidR="00B50AF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sa</w:t>
            </w:r>
          </w:p>
          <w:p w14:paraId="769D8DE1" w14:textId="0EE09A9C" w:rsidR="00073051" w:rsidRPr="00FC37BB" w:rsidRDefault="00B50AF8" w:rsidP="00882064">
            <w:pPr>
              <w:tabs>
                <w:tab w:val="left" w:pos="2856"/>
              </w:tabs>
              <w:ind w:left="-108" w:right="-11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modlite</w:t>
            </w:r>
            <w:r w:rsidR="00FC37BB">
              <w:rPr>
                <w:rFonts w:ascii="Calibri" w:eastAsia="Calibri" w:hAnsi="Calibri" w:cs="Calibri"/>
                <w:i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pri všetkom vzdávajte</w:t>
            </w:r>
            <w:r w:rsidR="00D02FEA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vďaky</w:t>
            </w:r>
            <w:r w:rsidR="008F671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(Bohu)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  <w:r w:rsidR="00073051"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1EFFF0F8" w14:textId="72BAE279" w:rsidR="00D907DE" w:rsidRPr="00D907DE" w:rsidRDefault="00073051" w:rsidP="00D02FEA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r w:rsidR="00B50AF8">
              <w:rPr>
                <w:rFonts w:ascii="Calibri" w:eastAsia="Calibri" w:hAnsi="Calibri" w:cs="Calibri"/>
                <w:i/>
                <w:sz w:val="24"/>
                <w:szCs w:val="24"/>
              </w:rPr>
              <w:t>1Sol</w:t>
            </w:r>
            <w:r w:rsidR="00FC37BB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="00B50AF8">
              <w:rPr>
                <w:rFonts w:ascii="Calibri" w:eastAsia="Calibri" w:hAnsi="Calibri" w:cs="Calibri"/>
                <w:i/>
                <w:sz w:val="24"/>
                <w:szCs w:val="24"/>
              </w:rPr>
              <w:t>5</w:t>
            </w:r>
            <w:r w:rsidR="00FC37BB">
              <w:rPr>
                <w:rFonts w:ascii="Calibri" w:eastAsia="Calibri" w:hAnsi="Calibri" w:cs="Calibri"/>
                <w:i/>
                <w:sz w:val="24"/>
                <w:szCs w:val="24"/>
              </w:rPr>
              <w:t>,</w:t>
            </w:r>
            <w:r w:rsidR="00B50AF8">
              <w:rPr>
                <w:rFonts w:ascii="Calibri" w:eastAsia="Calibri" w:hAnsi="Calibri" w:cs="Calibri"/>
                <w:i/>
                <w:sz w:val="24"/>
                <w:szCs w:val="24"/>
              </w:rPr>
              <w:t>16-18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5395B14F" w14:textId="77777777" w:rsidR="008F6716" w:rsidRDefault="00073051" w:rsidP="00FC37B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 w:rsidR="00FC37BB">
              <w:rPr>
                <w:rFonts w:ascii="Calibri" w:eastAsia="Calibri" w:hAnsi="Calibri" w:cs="Calibri"/>
                <w:b/>
                <w:sz w:val="20"/>
                <w:szCs w:val="20"/>
              </w:rPr>
              <w:t>ľudí</w:t>
            </w:r>
            <w:r w:rsidR="00D02FE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 celého sveta</w:t>
            </w:r>
            <w:r w:rsidR="00FC37B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r w:rsidR="00D02FEA">
              <w:rPr>
                <w:rFonts w:ascii="Calibri" w:eastAsia="Calibri" w:hAnsi="Calibri" w:cs="Calibri"/>
                <w:b/>
                <w:sz w:val="20"/>
                <w:szCs w:val="20"/>
              </w:rPr>
              <w:t>o </w:t>
            </w:r>
            <w:r w:rsidR="00FC37BB">
              <w:rPr>
                <w:rFonts w:ascii="Calibri" w:eastAsia="Calibri" w:hAnsi="Calibri" w:cs="Calibri"/>
                <w:b/>
                <w:sz w:val="20"/>
                <w:szCs w:val="20"/>
              </w:rPr>
              <w:t>ktorý</w:t>
            </w:r>
            <w:r w:rsidR="00D02FE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 </w:t>
            </w:r>
            <w:r w:rsidR="008F671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</w:p>
          <w:p w14:paraId="265AA87D" w14:textId="2C75518E" w:rsidR="00295C13" w:rsidRDefault="008F6716" w:rsidP="00FC37B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 w:rsidR="00D02FEA">
              <w:rPr>
                <w:rFonts w:ascii="Calibri" w:eastAsia="Calibri" w:hAnsi="Calibri" w:cs="Calibri"/>
                <w:b/>
                <w:sz w:val="20"/>
                <w:szCs w:val="20"/>
              </w:rPr>
              <w:t>som  sa dozvedel, že ich niečo trápi.</w:t>
            </w:r>
            <w:r w:rsidR="00295C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</w:p>
          <w:p w14:paraId="0DFB17ED" w14:textId="28E4A192" w:rsidR="00073051" w:rsidRPr="00FC37BB" w:rsidRDefault="00295C13" w:rsidP="00D02FEA">
            <w:pPr>
              <w:tabs>
                <w:tab w:val="center" w:pos="286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 w:rsidR="00D02FEA"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  <w:p w14:paraId="0F5CDB79" w14:textId="15CBC05E" w:rsidR="00073051" w:rsidRDefault="00073051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</w:t>
            </w:r>
            <w:r w:rsidR="00B16968">
              <w:rPr>
                <w:rFonts w:ascii="Calibri" w:eastAsia="Calibri" w:hAnsi="Calibri" w:cs="Calibri"/>
                <w:sz w:val="24"/>
              </w:rPr>
              <w:t>.</w:t>
            </w:r>
            <w:r w:rsidR="00354DFA">
              <w:rPr>
                <w:rFonts w:ascii="Calibri" w:eastAsia="Calibri" w:hAnsi="Calibri" w:cs="Calibri"/>
                <w:sz w:val="24"/>
              </w:rPr>
              <w:t xml:space="preserve">....     </w:t>
            </w:r>
          </w:p>
          <w:p w14:paraId="3D5DDA21" w14:textId="116A8D0E" w:rsidR="00B16968" w:rsidRDefault="00073051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="00B16968"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>.............................</w:t>
            </w:r>
            <w:r w:rsidR="00B16968">
              <w:rPr>
                <w:rFonts w:ascii="Calibri" w:eastAsia="Calibri" w:hAnsi="Calibri" w:cs="Calibri"/>
                <w:sz w:val="24"/>
              </w:rPr>
              <w:t xml:space="preserve">...  </w:t>
            </w:r>
            <w:r w:rsidR="00B16968"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 w:rsidR="00B16968"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277DE05" w14:textId="54491DA2" w:rsidR="00B16968" w:rsidRDefault="00B16968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77967BE" w14:textId="094E72A7" w:rsidR="00B16968" w:rsidRDefault="00B16968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19C47DA5" w14:textId="535619C2" w:rsidR="00354DFA" w:rsidRDefault="00B16968" w:rsidP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29D96195" w14:textId="7F21B5B5" w:rsidR="00073051" w:rsidRPr="00D02FEA" w:rsidRDefault="00073051" w:rsidP="002100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354DFA">
              <w:rPr>
                <w:rFonts w:ascii="Calibri" w:eastAsia="Calibri" w:hAnsi="Calibri" w:cs="Calibri"/>
                <w:b/>
                <w:sz w:val="24"/>
              </w:rPr>
              <w:t xml:space="preserve">    </w:t>
            </w:r>
            <w:r w:rsidR="00D02FEA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D02FEA">
              <w:rPr>
                <w:rFonts w:ascii="Calibri" w:eastAsia="Calibri" w:hAnsi="Calibri" w:cs="Calibri"/>
                <w:b/>
                <w:sz w:val="20"/>
                <w:szCs w:val="20"/>
              </w:rPr>
              <w:t>Budem sa snažiť každému poďakovať a pochváliť ho.</w:t>
            </w:r>
          </w:p>
          <w:p w14:paraId="36D147A6" w14:textId="77777777" w:rsidR="00D02FEA" w:rsidRDefault="00073051" w:rsidP="00354DF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A4C316" w14:textId="1059872B" w:rsidR="00295C13" w:rsidRPr="00D02FEA" w:rsidRDefault="00D02FEA" w:rsidP="00354D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Dnes som poďakoval a pochválil  </w:t>
            </w:r>
            <w:r w:rsidR="00073051">
              <w:rPr>
                <w:rFonts w:ascii="Calibri" w:eastAsia="Calibri" w:hAnsi="Calibri" w:cs="Calibri"/>
                <w:sz w:val="24"/>
              </w:rPr>
              <w:t>.................................</w:t>
            </w:r>
            <w:r w:rsidR="00354DFA">
              <w:rPr>
                <w:rFonts w:ascii="Calibri" w:eastAsia="Calibri" w:hAnsi="Calibri" w:cs="Calibri"/>
                <w:sz w:val="24"/>
              </w:rPr>
              <w:t>..</w:t>
            </w:r>
            <w:r w:rsidR="00937BE9">
              <w:rPr>
                <w:rFonts w:ascii="Calibri" w:eastAsia="Calibri" w:hAnsi="Calibri" w:cs="Calibri"/>
                <w:sz w:val="24"/>
              </w:rPr>
              <w:t>.....</w:t>
            </w:r>
          </w:p>
          <w:p w14:paraId="499A6961" w14:textId="58207C6A" w:rsidR="00D02FEA" w:rsidRDefault="00295C13" w:rsidP="00D02FE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="00D02FEA"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 w:rsidR="00D02FEA"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 w:rsidR="00D02FEA"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 w:rsidR="00D02FEA"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43C97CD7" w14:textId="6CE2EB09" w:rsidR="00D02FEA" w:rsidRDefault="00D02FEA" w:rsidP="00D02FE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55854474" w14:textId="36C87D68" w:rsidR="00D02FEA" w:rsidRDefault="00D02FEA" w:rsidP="00D02FE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3A16917F" w14:textId="3886BC65" w:rsidR="00703F21" w:rsidRDefault="00703F21" w:rsidP="00D02FEA">
            <w:pPr>
              <w:tabs>
                <w:tab w:val="left" w:pos="2904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236CF15" wp14:editId="18F67485">
                  <wp:simplePos x="0" y="0"/>
                  <wp:positionH relativeFrom="margin">
                    <wp:posOffset>1310640</wp:posOffset>
                  </wp:positionH>
                  <wp:positionV relativeFrom="margin">
                    <wp:posOffset>3558540</wp:posOffset>
                  </wp:positionV>
                  <wp:extent cx="903605" cy="1567815"/>
                  <wp:effectExtent l="0" t="0" r="0" b="0"/>
                  <wp:wrapSquare wrapText="bothSides"/>
                  <wp:docPr id="195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67E677" w14:textId="457F1CF5" w:rsidR="00210011" w:rsidRDefault="00210011" w:rsidP="00D02FEA">
            <w:pPr>
              <w:tabs>
                <w:tab w:val="left" w:pos="2904"/>
              </w:tabs>
              <w:rPr>
                <w:rFonts w:ascii="Calibri" w:eastAsia="Calibri" w:hAnsi="Calibri" w:cs="Calibri"/>
                <w:sz w:val="24"/>
              </w:rPr>
            </w:pPr>
          </w:p>
          <w:p w14:paraId="47F33C41" w14:textId="485647AA" w:rsidR="00354DFA" w:rsidRDefault="00295C13" w:rsidP="00295C1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A27A87A" w14:textId="62EA0C83" w:rsidR="00FB4BDE" w:rsidRPr="00D02FEA" w:rsidRDefault="00354D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  <w:r w:rsidR="00B50AF8">
              <w:rPr>
                <w:noProof/>
              </w:rPr>
              <w:t xml:space="preserve">                                  </w:t>
            </w:r>
            <w:bookmarkEnd w:id="0"/>
          </w:p>
          <w:p w14:paraId="4418023C" w14:textId="77777777" w:rsidR="00FB4BDE" w:rsidRDefault="00FB4BDE" w:rsidP="00D907DE">
            <w:pPr>
              <w:spacing w:after="40"/>
            </w:pPr>
          </w:p>
          <w:p w14:paraId="5E88896E" w14:textId="77777777" w:rsidR="00703F21" w:rsidRDefault="00703F21" w:rsidP="00D907DE">
            <w:pPr>
              <w:spacing w:after="40"/>
            </w:pPr>
          </w:p>
          <w:p w14:paraId="0C7C5FA4" w14:textId="77777777" w:rsidR="00703F21" w:rsidRDefault="00703F21" w:rsidP="00D907DE">
            <w:pPr>
              <w:spacing w:after="40"/>
            </w:pPr>
          </w:p>
          <w:p w14:paraId="00497422" w14:textId="77777777" w:rsidR="00703F21" w:rsidRDefault="00703F21" w:rsidP="00D907DE">
            <w:pPr>
              <w:spacing w:after="40"/>
            </w:pPr>
          </w:p>
          <w:p w14:paraId="47C72D4F" w14:textId="632DC5E4" w:rsidR="00703F21" w:rsidRDefault="00703F21" w:rsidP="00703F21">
            <w:pPr>
              <w:spacing w:before="240" w:after="40"/>
            </w:pPr>
          </w:p>
        </w:tc>
        <w:tc>
          <w:tcPr>
            <w:tcW w:w="5948" w:type="dxa"/>
          </w:tcPr>
          <w:p w14:paraId="08833C81" w14:textId="77777777" w:rsidR="00883EAA" w:rsidRPr="00703F21" w:rsidRDefault="00210011" w:rsidP="00883EAA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83EAA"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TRETIA ADVENTN</w:t>
            </w:r>
            <w:r w:rsidR="00883EAA"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 xml:space="preserve">Á </w:t>
            </w:r>
            <w:r w:rsidR="00883EAA"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NED</w:t>
            </w:r>
            <w:r w:rsidR="00883EAA"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EĽA</w:t>
            </w:r>
          </w:p>
          <w:p w14:paraId="2DB4D863" w14:textId="77777777" w:rsidR="00883EAA" w:rsidRDefault="00883EAA" w:rsidP="00883EAA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prestania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sa</w:t>
            </w:r>
          </w:p>
          <w:p w14:paraId="0DDE184C" w14:textId="753D41CB" w:rsidR="00883EAA" w:rsidRPr="00FC37BB" w:rsidRDefault="00883EAA" w:rsidP="00882064">
            <w:pPr>
              <w:tabs>
                <w:tab w:val="left" w:pos="2856"/>
              </w:tabs>
              <w:ind w:left="1467" w:right="-122" w:hanging="1573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modlite, pri všetkom vzdávajte vďaky</w:t>
            </w:r>
            <w:r w:rsidR="00882064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(Bohu)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1C56D648" w14:textId="77777777" w:rsidR="00883EAA" w:rsidRPr="00D907DE" w:rsidRDefault="00883EAA" w:rsidP="00883EAA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1Sol 5,16-18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70A6E031" w14:textId="77777777" w:rsidR="004E5D45" w:rsidRDefault="00883EAA" w:rsidP="00883E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ľudí z celého sveta, o</w:t>
            </w:r>
            <w:r w:rsidR="00882064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ktorých</w:t>
            </w:r>
            <w:r w:rsidR="0088206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</w:p>
          <w:p w14:paraId="76B218A6" w14:textId="7AB7EC74" w:rsidR="00883EAA" w:rsidRDefault="004E5D45" w:rsidP="00883E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 w:rsidR="00883EA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som sa dozvedel, že ich niečo trápi.  </w:t>
            </w:r>
          </w:p>
          <w:p w14:paraId="29688A7F" w14:textId="77777777" w:rsidR="00883EAA" w:rsidRPr="00FC37BB" w:rsidRDefault="00883EAA" w:rsidP="00883EAA">
            <w:pPr>
              <w:tabs>
                <w:tab w:val="center" w:pos="286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  <w:p w14:paraId="2A95FD15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..........................................................     </w:t>
            </w:r>
          </w:p>
          <w:p w14:paraId="571AEB64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3EC53039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2DD7CCD4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4AD9BDDA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1E55300F" w14:textId="77777777" w:rsidR="00883EAA" w:rsidRPr="00D02FEA" w:rsidRDefault="00883EAA" w:rsidP="00883E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Budem sa snažiť každému poďakovať a pochváliť ho.</w:t>
            </w:r>
          </w:p>
          <w:p w14:paraId="45217D73" w14:textId="77777777" w:rsidR="00883EAA" w:rsidRDefault="00883EAA" w:rsidP="00883EA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0D681FD" w14:textId="77777777" w:rsidR="00883EAA" w:rsidRPr="00D02FEA" w:rsidRDefault="00883EAA" w:rsidP="00883E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Dnes som poďakoval a pochválil 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</w:t>
            </w:r>
          </w:p>
          <w:p w14:paraId="30459F40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9FB3A01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35ED3DD0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69691B5E" w14:textId="77777777" w:rsidR="00883EAA" w:rsidRDefault="00883EAA" w:rsidP="00883EAA">
            <w:pPr>
              <w:tabs>
                <w:tab w:val="left" w:pos="2904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8A7F683" wp14:editId="5EA9081C">
                  <wp:simplePos x="0" y="0"/>
                  <wp:positionH relativeFrom="margin">
                    <wp:posOffset>1310640</wp:posOffset>
                  </wp:positionH>
                  <wp:positionV relativeFrom="margin">
                    <wp:posOffset>3558540</wp:posOffset>
                  </wp:positionV>
                  <wp:extent cx="903605" cy="1567815"/>
                  <wp:effectExtent l="0" t="0" r="0" b="0"/>
                  <wp:wrapSquare wrapText="bothSides"/>
                  <wp:docPr id="4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31B66F7" w14:textId="004BD7F1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D49BEE9" w14:textId="36546225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  <w:p w14:paraId="212DDECB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3F21FBFA" w14:textId="77777777" w:rsidR="00D01903" w:rsidRDefault="00D01903" w:rsidP="00210011"/>
        </w:tc>
      </w:tr>
      <w:tr w:rsidR="00FB4BDE" w14:paraId="137C5894" w14:textId="77777777" w:rsidTr="00D01903">
        <w:tc>
          <w:tcPr>
            <w:tcW w:w="5948" w:type="dxa"/>
          </w:tcPr>
          <w:p w14:paraId="1582E1B9" w14:textId="77777777" w:rsidR="00703F21" w:rsidRPr="00703F21" w:rsidRDefault="00703F21" w:rsidP="00703F21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TRETIA ADVENTN</w:t>
            </w:r>
            <w:r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 xml:space="preserve">Á </w:t>
            </w:r>
            <w:r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NED</w:t>
            </w:r>
            <w:r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EĽA</w:t>
            </w:r>
          </w:p>
          <w:p w14:paraId="591A3AB1" w14:textId="77777777" w:rsidR="00703F21" w:rsidRDefault="00703F21" w:rsidP="00703F21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prestania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sa</w:t>
            </w:r>
          </w:p>
          <w:p w14:paraId="5E4A72E3" w14:textId="0F49DF65" w:rsidR="00703F21" w:rsidRPr="00FC37BB" w:rsidRDefault="00703F21" w:rsidP="00882064">
            <w:pPr>
              <w:tabs>
                <w:tab w:val="left" w:pos="2856"/>
              </w:tabs>
              <w:ind w:left="-108" w:right="-11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modlite, pri všetkom vzdávajte vďaky</w:t>
            </w:r>
            <w:r w:rsidR="00882064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(Bohu)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69265F74" w14:textId="77777777" w:rsidR="00703F21" w:rsidRPr="00D907DE" w:rsidRDefault="00703F21" w:rsidP="00703F21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1Sol 5,16-18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2D7F5CB9" w14:textId="5FA96223" w:rsidR="004E5D45" w:rsidRDefault="00703F21" w:rsidP="00703F2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ľudí z celého sveta, o</w:t>
            </w:r>
            <w:r w:rsidR="004E5D45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ktorých</w:t>
            </w:r>
          </w:p>
          <w:p w14:paraId="3B74B855" w14:textId="2F7EDF66" w:rsidR="00703F21" w:rsidRDefault="004E5D45" w:rsidP="00703F2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</w:t>
            </w:r>
            <w:r w:rsidR="00703F2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som sa dozvedel, že ich niečo trápi.  </w:t>
            </w:r>
          </w:p>
          <w:p w14:paraId="07D063C9" w14:textId="77777777" w:rsidR="00703F21" w:rsidRPr="00FC37BB" w:rsidRDefault="00703F21" w:rsidP="00703F21">
            <w:pPr>
              <w:tabs>
                <w:tab w:val="center" w:pos="286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  <w:p w14:paraId="6090BBC8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..........................................................     </w:t>
            </w:r>
          </w:p>
          <w:p w14:paraId="2B80D67A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08B0D29A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028C0DFA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5200F3DB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0997EFB5" w14:textId="77777777" w:rsidR="00703F21" w:rsidRPr="00D02FEA" w:rsidRDefault="00703F21" w:rsidP="00703F2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Budem sa snažiť každému poďakovať a pochváliť ho.</w:t>
            </w:r>
          </w:p>
          <w:p w14:paraId="24D3A063" w14:textId="77777777" w:rsidR="00703F21" w:rsidRDefault="00703F21" w:rsidP="00703F2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5BCC131" w14:textId="77777777" w:rsidR="00703F21" w:rsidRPr="00D02FEA" w:rsidRDefault="00703F21" w:rsidP="00703F2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Dnes som poďakoval a pochválil 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</w:t>
            </w:r>
          </w:p>
          <w:p w14:paraId="154C5CBB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2D8E22F0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40DF2316" w14:textId="77777777" w:rsidR="00703F21" w:rsidRDefault="00703F21" w:rsidP="00703F2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4B51CAEC" w14:textId="77777777" w:rsidR="00703F21" w:rsidRDefault="00703F21" w:rsidP="00703F21">
            <w:pPr>
              <w:tabs>
                <w:tab w:val="left" w:pos="2904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BE2A7F6" wp14:editId="6152553E">
                  <wp:simplePos x="0" y="0"/>
                  <wp:positionH relativeFrom="margin">
                    <wp:posOffset>1310640</wp:posOffset>
                  </wp:positionH>
                  <wp:positionV relativeFrom="margin">
                    <wp:posOffset>3558540</wp:posOffset>
                  </wp:positionV>
                  <wp:extent cx="903605" cy="1567815"/>
                  <wp:effectExtent l="0" t="0" r="0" b="0"/>
                  <wp:wrapSquare wrapText="bothSides"/>
                  <wp:docPr id="2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1F3391" w14:textId="46DDA2EA" w:rsidR="00703F21" w:rsidRDefault="00703F21" w:rsidP="00703F21">
            <w:pPr>
              <w:tabs>
                <w:tab w:val="left" w:pos="2904"/>
              </w:tabs>
              <w:rPr>
                <w:rFonts w:ascii="Calibri" w:eastAsia="Calibri" w:hAnsi="Calibri" w:cs="Calibri"/>
                <w:sz w:val="24"/>
              </w:rPr>
            </w:pPr>
          </w:p>
          <w:p w14:paraId="77C4E029" w14:textId="0E8DE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  <w:p w14:paraId="56D86BC5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05D02D97" w14:textId="77777777" w:rsidR="00210011" w:rsidRDefault="00210011" w:rsidP="0021001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</w:p>
          <w:p w14:paraId="1E71AD55" w14:textId="77777777" w:rsidR="00210011" w:rsidRPr="00FB4BDE" w:rsidRDefault="00210011" w:rsidP="00210011">
            <w:pPr>
              <w:tabs>
                <w:tab w:val="left" w:pos="2856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ab/>
            </w:r>
          </w:p>
          <w:p w14:paraId="60C60E04" w14:textId="11105052" w:rsidR="00FB4BDE" w:rsidRDefault="00FB4BDE" w:rsidP="00FB4BDE"/>
        </w:tc>
        <w:tc>
          <w:tcPr>
            <w:tcW w:w="5948" w:type="dxa"/>
          </w:tcPr>
          <w:p w14:paraId="312CD4B4" w14:textId="77777777" w:rsidR="00883EAA" w:rsidRPr="00703F21" w:rsidRDefault="00883EAA" w:rsidP="00883EAA">
            <w:pPr>
              <w:tabs>
                <w:tab w:val="center" w:pos="2580"/>
                <w:tab w:val="center" w:pos="5413"/>
              </w:tabs>
              <w:spacing w:before="240" w:after="8"/>
              <w:jc w:val="center"/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TRETIA ADVENTN</w:t>
            </w:r>
            <w:r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 xml:space="preserve">Á </w:t>
            </w:r>
            <w:r w:rsidRPr="00703F21">
              <w:rPr>
                <w:rFonts w:ascii="Calibri" w:eastAsia="Calibri" w:hAnsi="Calibri" w:cs="Calibri"/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NED</w:t>
            </w:r>
            <w:r w:rsidRPr="00703F21">
              <w:rPr>
                <w:b/>
                <w:color w:val="70AD47" w:themeColor="accent6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3175" w14:cap="flat" w14:cmpd="sng" w14:algn="ctr">
                  <w14:solidFill>
                    <w14:srgbClr w14:val="70AD47"/>
                  </w14:solidFill>
                  <w14:prstDash w14:val="solid"/>
                  <w14:round/>
                </w14:textOutline>
              </w:rPr>
              <w:t>EĽA</w:t>
            </w:r>
          </w:p>
          <w:p w14:paraId="1FE8BB0F" w14:textId="77777777" w:rsidR="00883EAA" w:rsidRDefault="00883EAA" w:rsidP="00883EAA">
            <w:pPr>
              <w:tabs>
                <w:tab w:val="left" w:pos="2856"/>
              </w:tabs>
              <w:ind w:left="1467" w:right="732" w:hanging="922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„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prestania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sa</w:t>
            </w:r>
          </w:p>
          <w:p w14:paraId="3E5CF4BB" w14:textId="73C03F4C" w:rsidR="00883EAA" w:rsidRPr="00FC37BB" w:rsidRDefault="00883EAA" w:rsidP="00882064">
            <w:pPr>
              <w:tabs>
                <w:tab w:val="left" w:pos="2856"/>
              </w:tabs>
              <w:ind w:left="1467" w:right="-122" w:hanging="1573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modlite, pri všetkom vzdávajte vďaky</w:t>
            </w:r>
            <w:r w:rsidR="00882064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(Bohu)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“</w:t>
            </w:r>
          </w:p>
          <w:p w14:paraId="0F259250" w14:textId="77777777" w:rsidR="00883EAA" w:rsidRPr="00D907DE" w:rsidRDefault="00883EAA" w:rsidP="00883EAA">
            <w:pPr>
              <w:spacing w:after="120"/>
              <w:ind w:right="397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1Sol 5,16-18</w:t>
            </w:r>
            <w:r w:rsidRPr="00354DFA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14:paraId="76AB1FC2" w14:textId="77777777" w:rsidR="004E5D45" w:rsidRDefault="00883EAA" w:rsidP="00883E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>Každý de</w:t>
            </w:r>
            <w:r w:rsidRPr="00354DFA">
              <w:rPr>
                <w:b/>
                <w:sz w:val="20"/>
                <w:szCs w:val="20"/>
              </w:rPr>
              <w:t>ň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 w:rsidRPr="00354DFA">
              <w:rPr>
                <w:b/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bud</w:t>
            </w:r>
            <w:r w:rsidRPr="00354DFA">
              <w:rPr>
                <w:b/>
                <w:sz w:val="20"/>
                <w:szCs w:val="20"/>
              </w:rPr>
              <w:t>em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modli</w:t>
            </w:r>
            <w:r w:rsidRPr="00354DFA">
              <w:rPr>
                <w:b/>
                <w:sz w:val="20"/>
                <w:szCs w:val="20"/>
              </w:rPr>
              <w:t>ť</w:t>
            </w:r>
            <w:r w:rsidRPr="00354D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ľudí z celého sveta, o ktorých </w:t>
            </w:r>
          </w:p>
          <w:p w14:paraId="2CA87020" w14:textId="28342B34" w:rsidR="00883EAA" w:rsidRDefault="004E5D45" w:rsidP="00883E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 w:rsidR="00883EA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som sa dozvedel, že ich niečo trápi.  </w:t>
            </w:r>
          </w:p>
          <w:p w14:paraId="54E245CE" w14:textId="77777777" w:rsidR="00883EAA" w:rsidRPr="00FC37BB" w:rsidRDefault="00883EAA" w:rsidP="00883EAA">
            <w:pPr>
              <w:tabs>
                <w:tab w:val="center" w:pos="286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  <w:p w14:paraId="079CC2EF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>Dnes s</w:t>
            </w:r>
            <w:r w:rsidRPr="00354DFA">
              <w:rPr>
                <w:sz w:val="20"/>
                <w:szCs w:val="20"/>
              </w:rPr>
              <w:t>a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modlím za</w:t>
            </w:r>
            <w:r>
              <w:rPr>
                <w:rFonts w:ascii="Calibri" w:eastAsia="Calibri" w:hAnsi="Calibri" w:cs="Calibri"/>
                <w:sz w:val="24"/>
              </w:rPr>
              <w:t xml:space="preserve">  ..........................................................     </w:t>
            </w:r>
          </w:p>
          <w:p w14:paraId="23EF0F29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2525648C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268F21BB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  </w:t>
            </w:r>
          </w:p>
          <w:p w14:paraId="5C0DD8BA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</w:p>
          <w:p w14:paraId="1A403096" w14:textId="77777777" w:rsidR="00883EAA" w:rsidRPr="00D02FEA" w:rsidRDefault="00883EAA" w:rsidP="00883E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Budem sa snažiť každému poďakovať a pochváliť ho.</w:t>
            </w:r>
          </w:p>
          <w:p w14:paraId="2B94BC3E" w14:textId="77777777" w:rsidR="00883EAA" w:rsidRDefault="00883EAA" w:rsidP="00883EA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4D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4065086" w14:textId="77777777" w:rsidR="00883EAA" w:rsidRPr="00D02FEA" w:rsidRDefault="00883EAA" w:rsidP="00883EA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Dnes som poďakoval a pochválil  </w:t>
            </w:r>
            <w:r>
              <w:rPr>
                <w:rFonts w:ascii="Calibri" w:eastAsia="Calibri" w:hAnsi="Calibri" w:cs="Calibri"/>
                <w:sz w:val="24"/>
              </w:rPr>
              <w:t>........................................</w:t>
            </w:r>
          </w:p>
          <w:p w14:paraId="014BC86D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Pondelok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Utorok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5354A35C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Streda 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Štvrtok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10BEF3D" w14:textId="77777777" w:rsidR="00883EAA" w:rsidRDefault="00883EAA" w:rsidP="00883EA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Piatok </w:t>
            </w:r>
            <w:r>
              <w:rPr>
                <w:rFonts w:ascii="Calibri" w:eastAsia="Calibri" w:hAnsi="Calibri" w:cs="Calibri"/>
                <w:sz w:val="24"/>
              </w:rPr>
              <w:t xml:space="preserve">...................................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Sobota</w:t>
            </w:r>
            <w:r>
              <w:rPr>
                <w:rFonts w:ascii="Calibri" w:eastAsia="Calibri" w:hAnsi="Calibri" w:cs="Calibri"/>
                <w:sz w:val="24"/>
              </w:rPr>
              <w:t xml:space="preserve"> ................................</w:t>
            </w:r>
          </w:p>
          <w:p w14:paraId="71E5F543" w14:textId="77777777" w:rsidR="00883EAA" w:rsidRDefault="00883EAA" w:rsidP="00883EAA">
            <w:pPr>
              <w:tabs>
                <w:tab w:val="left" w:pos="2904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DFF0028" wp14:editId="5AB5B8E6">
                  <wp:simplePos x="0" y="0"/>
                  <wp:positionH relativeFrom="margin">
                    <wp:posOffset>1310640</wp:posOffset>
                  </wp:positionH>
                  <wp:positionV relativeFrom="margin">
                    <wp:posOffset>3558540</wp:posOffset>
                  </wp:positionV>
                  <wp:extent cx="903605" cy="1567815"/>
                  <wp:effectExtent l="0" t="0" r="0" b="0"/>
                  <wp:wrapSquare wrapText="bothSides"/>
                  <wp:docPr id="3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148699" w14:textId="718F61E6" w:rsidR="00FB4BDE" w:rsidRDefault="00FB4BDE" w:rsidP="00883EAA"/>
        </w:tc>
      </w:tr>
    </w:tbl>
    <w:p w14:paraId="5012D29F" w14:textId="4FB79004" w:rsidR="00796016" w:rsidRDefault="00796016" w:rsidP="00703F21"/>
    <w:sectPr w:rsidR="00796016" w:rsidSect="00354DF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59"/>
    <w:rsid w:val="00073051"/>
    <w:rsid w:val="00210011"/>
    <w:rsid w:val="00255B59"/>
    <w:rsid w:val="00295C13"/>
    <w:rsid w:val="00354DFA"/>
    <w:rsid w:val="004E5D45"/>
    <w:rsid w:val="00613D67"/>
    <w:rsid w:val="00703F21"/>
    <w:rsid w:val="00796016"/>
    <w:rsid w:val="00882064"/>
    <w:rsid w:val="00883EAA"/>
    <w:rsid w:val="008F6716"/>
    <w:rsid w:val="00937BE9"/>
    <w:rsid w:val="00A5008F"/>
    <w:rsid w:val="00B01C87"/>
    <w:rsid w:val="00B16968"/>
    <w:rsid w:val="00B50AF8"/>
    <w:rsid w:val="00BF78BF"/>
    <w:rsid w:val="00D01903"/>
    <w:rsid w:val="00D02FEA"/>
    <w:rsid w:val="00D4632E"/>
    <w:rsid w:val="00D907DE"/>
    <w:rsid w:val="00F417B7"/>
    <w:rsid w:val="00FB4BDE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989F"/>
  <w15:chartTrackingRefBased/>
  <w15:docId w15:val="{4D2C5E63-0A4A-4EAF-9DA9-46B1C99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0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7</cp:revision>
  <dcterms:created xsi:type="dcterms:W3CDTF">2020-11-22T18:54:00Z</dcterms:created>
  <dcterms:modified xsi:type="dcterms:W3CDTF">2020-12-11T21:34:00Z</dcterms:modified>
</cp:coreProperties>
</file>