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1500"/>
        <w:gridCol w:w="8576"/>
        <w:gridCol w:w="1565"/>
        <w:gridCol w:w="480"/>
        <w:gridCol w:w="407"/>
        <w:gridCol w:w="1220"/>
      </w:tblGrid>
      <w:tr w:rsidR="00B0342E" w:rsidRPr="00B0342E" w:rsidTr="00B0342E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B0342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Banská Bystrica - Katedrála</w:t>
            </w: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B0342E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(9)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RJHLY*****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Katolícke gymnázium Štefana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Moysesa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Banská Bystrica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KZ2YL*****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Katolícke gymnázium Štefana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Moysesa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Banská Bystrica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F8Y2N*****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Katolícke gymnázium Štefana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Moysesa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Banská Bystrica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PJYT2*****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Golianova 8, Banská Bystrica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6J62T*****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Golianova 8, Banská Bystrica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8MNKA*****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Golianova 8, Banská Bystrica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3HYG8*****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Spojová 14, Banská Bystrica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27,7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METHD*****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Spojová 14, Banská Bystrica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27,7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8P76L*****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Spojová 14, Banská Bystrica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27,7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B0342E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B0342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Banská Bystrica - mesto</w:t>
            </w: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B0342E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(6)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3PY5L*****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 s materskou školou Štefana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Moysesa</w:t>
            </w:r>
            <w:proofErr w:type="spellEnd"/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JTYPS*****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Ďumbierska 17, Banská Bystrica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PCZ5T*****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 s materskou školou Štefana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Moysesa</w:t>
            </w:r>
            <w:proofErr w:type="spellEnd"/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XD3K4*****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 s materskou školou Štefana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Moysesa</w:t>
            </w:r>
            <w:proofErr w:type="spellEnd"/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KLLKA*****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Ďumbierska 17, Banská Bystrica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35S7C*****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Ďumbierska 17, Banská Bystrica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B0342E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B0342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Banská Štiavnica</w:t>
            </w: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B0342E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(6)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R259A*****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 s materskou školou Maximiliána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Hella</w:t>
            </w:r>
            <w:proofErr w:type="spellEnd"/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E8D36*****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 s materskou školou Maximiliána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Hella</w:t>
            </w:r>
            <w:proofErr w:type="spellEnd"/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673YD*****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 s materskou školou Maximiliána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Hella</w:t>
            </w:r>
            <w:proofErr w:type="spellEnd"/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D8LBH*****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Cirkevná základná škola sv. Františka Assiského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836FR*****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Cirkevná základná škola sv. Františka Assiského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TCAGN*****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Cirkevná základná škola sv. Františka Assiského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B0342E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B0342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Detva</w:t>
            </w: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B0342E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(6)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8FNNY*****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s materskou školou, Školská 1575, Hriňová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H9E9A*****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s materskou školou, Školská 1575, Hriňová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6DLXR*****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s materskou školou, Školská 1575, Hriňová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B392T*****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Detvianska Huta 369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44,7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H3CYH*****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Detvianska Huta 369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44,7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Z8B9P*****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Detvianska Huta 369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44,7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B0342E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B0342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Krupina</w:t>
            </w: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B0342E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(3)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DBRM4*****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 Eleny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Maróthy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Šoltésovej, M. R. Štefánika 3, 963 01 Krupina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45,3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ZG3YR*****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 Eleny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Maróthy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Šoltésovej, M. R. Štefánika 3, 963 01 Krupina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45,3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855YH*****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 Eleny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Maróthy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Šoltésovej, M. R. Štefánika 3, 963 01 Krupina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45,3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B0342E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B0342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Levice</w:t>
            </w: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B0342E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(18)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R3APB*****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Andreja Kmeťa, Ul. M. R. Štefánika 34,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G5E82*****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Andreja Kmeťa, Ul. M. R. Štefánika 34,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RH9S6*****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Andreja Kmeťa, Ul. M. R. Štefánika 34,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KSR42*****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Elokované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pracovisko, Ul. M. R. Štefánika 67, Levice, ako súčasť Gymnázia Andreja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Vrábla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, Mierová 5,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52,7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P4HR4*****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Elokované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pracovisko, Ul. M. R. Štefánika 67, Levice, ako súčasť Gymnázia Andreja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Vrábla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, Mierová 5,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52,7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JTYFA*****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Elokované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pracovisko, Ul. M. R. Štefánika 67, Levice, ako súčasť Gymnázia Andreja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Vrábla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, Mierová 5,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52,7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ELS3Z*****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škola,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Satratovská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87, 934 05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NB8RS*****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škola,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Satratovská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87, 934 05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AJY9Z*****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škola,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Satratovská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87, 934 05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MD6MY*****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Ul. sv. Michala 42, 934 01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474P3*****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Ul. sv. Michala 42, 934 01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296XE*****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Ul. sv. Michala 42, 934 01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JEENE*****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Pri Podlužianke 6,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33Y6P*****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Pri Podlužianke 6,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J3965*****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Pri Podlužianke 6,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7JHAH*****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Saratovská ul. 85,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24,7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TT6H5*****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Saratovská ul. 85,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24,7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F33PN*****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Saratovská ul. 85, Levice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24,7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B0342E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B0342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Nová Baňa</w:t>
            </w: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B0342E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(3)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PNMCT*****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Jána Zemana Nová Baňa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25,3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M2ECT*****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Jána Zemana Nová Baňa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25,3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5H3DM*****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Jána Zemana Nová Baňa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25,3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B0342E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B0342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Partizánske</w:t>
            </w: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B0342E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(12)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FSAYM*****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Školská 192/8, Kamenec pod Vtáčnikom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34,3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LYSKT*****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Školská 192/8, Kamenec pod Vtáčnikom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34,3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37RRK*****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Školská 56/9, Oslany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SXAMS*****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Školská 56/9, Oslany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8NJ5L*****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Školská 56/9, Oslany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PB574*****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Rudolfa Jašíka Partizánske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68DEY*****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Rudolfa Jašíka Partizánske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R58TD*****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Rudolfa Jašíka Partizánske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9PJ35*****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Veľké Uherce 145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27,3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463C5*****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Veľké Uherce 145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27,3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2B33M*****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Veľké Uherce 145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27,3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ZDE39*****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Školská 192/8, Kamenec pod Vtáčnikom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34,3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B0342E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B0342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Prievidza</w:t>
            </w: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B0342E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(9)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5LJK9*****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Piaristické gymnázium Františka Hanáka,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A.Hlinku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44, Prievidza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40,7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YYG2L*****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Piaristické gymnázium Františka Hanáka,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A.Hlinku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44, Prievidza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40,7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TNRBM*****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Piaristické gymnázium Františka Hanáka,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A.Hlinku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44, Prievidza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40,7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XYNXF*****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Školská 766/2, Lehota pod Vtáčnikom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B3C27*****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Školská 766/2, Lehota pod Vtáčnikom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JG3XZ*****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Školská 766/2, Lehota pod Vtáčnikom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D6Y5C*****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Rastislavova ulica 416//4, Prievidza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ZZANP*****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Rastislavova ulica 416//4, Prievidza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S9N34*****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Rastislavova ulica 416//4, Prievidza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F217CD" w:rsidRPr="00B0342E" w:rsidTr="0060332C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F217CD" w:rsidRPr="00B0342E" w:rsidRDefault="00F217CD" w:rsidP="00F217C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 xml:space="preserve">Veľký Krtíš </w:t>
            </w: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B0342E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</w:t>
            </w:r>
            <w:r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3</w:t>
            </w:r>
            <w:r w:rsidRPr="00B0342E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)</w:t>
            </w:r>
          </w:p>
        </w:tc>
      </w:tr>
      <w:tr w:rsidR="00F217CD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42TE8*****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Nám. A. H. Škultétyho 9, Veľký Krtíš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F217CD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6LN2S</w:t>
            </w:r>
            <w:r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Nám. A. H. Škultétyho 9, Veľký Krtíš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F217CD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DA9G2</w:t>
            </w:r>
            <w:r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Nám. A. H. Škultétyho 9, Veľký Krtíš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217CD" w:rsidRPr="00B0342E" w:rsidRDefault="00F217CD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  <w:bookmarkStart w:id="0" w:name="_GoBack"/>
            <w:bookmarkEnd w:id="0"/>
          </w:p>
        </w:tc>
      </w:tr>
      <w:tr w:rsidR="00B0342E" w:rsidRPr="00B0342E" w:rsidTr="00B0342E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B0342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Zvolen</w:t>
            </w: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B0342E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(18)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JK3PG*****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Gymnázium Ľudovíta Štúra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LA6G9*****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Gymnázium Ľudovíta Štúra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ASCZE*****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Gymnázium Ľudovíta Štúra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HDAYT*****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sv.Dominika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Savia</w:t>
            </w:r>
            <w:proofErr w:type="spellEnd"/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E8P24*****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sv.Dominika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Savia</w:t>
            </w:r>
            <w:proofErr w:type="spellEnd"/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E79TS*****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sv.Dominika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Savia</w:t>
            </w:r>
            <w:proofErr w:type="spellEnd"/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AMAGF*****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škola, J.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Alexyho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1941/1, Zvolen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5ZBMH*****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škola, J.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Alexyho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1941/1, Zvolen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PP3N9*****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P. Jilemnického 1035/2, Zvolen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45,7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DD6H5*****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P. Jilemnického 1035/2, Zvolen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45,7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2X2BX*****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Základná škola, J.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Alexyho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1941/1, Zvolen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MHEP7*****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škola, P. Jilemnického 1035/2, Zvolen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45,7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R7HXN*****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A. Sládkoviča Sliač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5E83S*****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A. Sládkoviča Sliač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YGDYG*****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A. Sládkoviča Sliač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37,3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7D95X*****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s materskou školou, Školská 27/14, Pliešovce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PD39P*****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s materskou školou, Školská 27/14, Pliešovce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C5DLN*****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Základná škola s materskou školou, Školská 27/14, Pliešovce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nepostupuje</w:t>
            </w:r>
          </w:p>
        </w:tc>
      </w:tr>
      <w:tr w:rsidR="00B0342E" w:rsidRPr="00B0342E" w:rsidTr="00B0342E">
        <w:tc>
          <w:tcPr>
            <w:tcW w:w="0" w:type="auto"/>
            <w:gridSpan w:val="7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8E8E8"/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Dekanát: </w:t>
            </w:r>
            <w:r w:rsidRPr="00B0342E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sk-SK"/>
              </w:rPr>
              <w:t>Žiar nad Hronom</w:t>
            </w:r>
            <w:r w:rsidRPr="00B0342E">
              <w:rPr>
                <w:rFonts w:ascii="inherit" w:eastAsia="Times New Roman" w:hAnsi="inherit" w:cs="Times New Roman"/>
                <w:sz w:val="20"/>
                <w:szCs w:val="20"/>
                <w:lang w:eastAsia="sk-SK"/>
              </w:rPr>
              <w:t> </w:t>
            </w:r>
            <w:r w:rsidRPr="00B0342E">
              <w:rPr>
                <w:rFonts w:ascii="inherit" w:eastAsia="Times New Roman" w:hAnsi="inherit" w:cs="Times New Roman"/>
                <w:sz w:val="15"/>
                <w:szCs w:val="15"/>
                <w:lang w:eastAsia="sk-SK"/>
              </w:rPr>
              <w:t>(3)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L9P2C*****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ZŠ s MŠ Štefana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Moysesa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- základná škola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50,7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RDALS*****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ZŠ s MŠ Štefana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Moysesa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- základná škola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50,7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  <w:tr w:rsidR="00B0342E" w:rsidRPr="00B0342E" w:rsidTr="00F217C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Courier" w:eastAsia="Times New Roman" w:hAnsi="Courier" w:cs="Times New Roman"/>
                <w:sz w:val="24"/>
                <w:szCs w:val="24"/>
                <w:lang w:eastAsia="sk-SK"/>
              </w:rPr>
              <w:t>8TS2A*****</w:t>
            </w:r>
          </w:p>
        </w:tc>
        <w:tc>
          <w:tcPr>
            <w:tcW w:w="85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ZŠ s MŠ Štefana </w:t>
            </w:r>
            <w:proofErr w:type="spellStart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Moysesa</w:t>
            </w:r>
            <w:proofErr w:type="spellEnd"/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- základná škola</w:t>
            </w:r>
          </w:p>
        </w:tc>
        <w:tc>
          <w:tcPr>
            <w:tcW w:w="15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50,7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CCFF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342E" w:rsidRPr="00B0342E" w:rsidRDefault="00B0342E" w:rsidP="00B034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B0342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postupuje</w:t>
            </w:r>
          </w:p>
        </w:tc>
      </w:tr>
    </w:tbl>
    <w:p w:rsidR="00487954" w:rsidRDefault="00487954"/>
    <w:sectPr w:rsidR="00487954" w:rsidSect="00B0342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A9" w:rsidRDefault="007D55A9" w:rsidP="00B0342E">
      <w:pPr>
        <w:spacing w:after="0" w:line="240" w:lineRule="auto"/>
      </w:pPr>
      <w:r>
        <w:separator/>
      </w:r>
    </w:p>
  </w:endnote>
  <w:endnote w:type="continuationSeparator" w:id="0">
    <w:p w:rsidR="007D55A9" w:rsidRDefault="007D55A9" w:rsidP="00B0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A9" w:rsidRDefault="007D55A9" w:rsidP="00B0342E">
      <w:pPr>
        <w:spacing w:after="0" w:line="240" w:lineRule="auto"/>
      </w:pPr>
      <w:r>
        <w:separator/>
      </w:r>
    </w:p>
  </w:footnote>
  <w:footnote w:type="continuationSeparator" w:id="0">
    <w:p w:rsidR="007D55A9" w:rsidRDefault="007D55A9" w:rsidP="00B0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2E" w:rsidRPr="00B0342E" w:rsidRDefault="00B0342E" w:rsidP="00B0342E">
    <w:pPr>
      <w:pStyle w:val="Hlavika"/>
      <w:jc w:val="center"/>
      <w:rPr>
        <w:rFonts w:ascii="Times New Roman" w:hAnsi="Times New Roman" w:cs="Times New Roman"/>
        <w:b/>
        <w:sz w:val="28"/>
        <w:szCs w:val="28"/>
      </w:rPr>
    </w:pPr>
    <w:r w:rsidRPr="00B0342E">
      <w:rPr>
        <w:rFonts w:ascii="Times New Roman" w:hAnsi="Times New Roman" w:cs="Times New Roman"/>
        <w:b/>
        <w:sz w:val="28"/>
        <w:szCs w:val="28"/>
      </w:rPr>
      <w:t>Výsledková listina BO online</w:t>
    </w:r>
  </w:p>
  <w:p w:rsidR="00B0342E" w:rsidRPr="00B0342E" w:rsidRDefault="00B0342E" w:rsidP="00B0342E">
    <w:pPr>
      <w:pStyle w:val="Hlavika"/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B0342E">
      <w:rPr>
        <w:rFonts w:ascii="Times New Roman" w:hAnsi="Times New Roman" w:cs="Times New Roman"/>
        <w:b/>
        <w:sz w:val="28"/>
        <w:szCs w:val="28"/>
      </w:rPr>
      <w:t>I.kategória</w:t>
    </w:r>
    <w:proofErr w:type="spellEnd"/>
  </w:p>
  <w:p w:rsidR="00B0342E" w:rsidRPr="00B0342E" w:rsidRDefault="00B0342E" w:rsidP="00B0342E">
    <w:pPr>
      <w:pStyle w:val="Hlavika"/>
      <w:jc w:val="center"/>
      <w:rPr>
        <w:rFonts w:ascii="Times New Roman" w:hAnsi="Times New Roman" w:cs="Times New Roman"/>
        <w:b/>
        <w:sz w:val="28"/>
        <w:szCs w:val="28"/>
      </w:rPr>
    </w:pPr>
    <w:r w:rsidRPr="00B0342E">
      <w:rPr>
        <w:rFonts w:ascii="Times New Roman" w:hAnsi="Times New Roman" w:cs="Times New Roman"/>
        <w:b/>
        <w:sz w:val="28"/>
        <w:szCs w:val="28"/>
      </w:rPr>
      <w:t>2021/2022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10145"/>
    <w:multiLevelType w:val="hybridMultilevel"/>
    <w:tmpl w:val="0F28ADF8"/>
    <w:lvl w:ilvl="0" w:tplc="05747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CB"/>
    <w:rsid w:val="00487954"/>
    <w:rsid w:val="007D55A9"/>
    <w:rsid w:val="007F0DE0"/>
    <w:rsid w:val="009F2FCB"/>
    <w:rsid w:val="00B0342E"/>
    <w:rsid w:val="00B10B0F"/>
    <w:rsid w:val="00F2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0F1F"/>
  <w15:chartTrackingRefBased/>
  <w15:docId w15:val="{96F90AE6-B02A-47DD-9492-D5D6F233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3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342E"/>
  </w:style>
  <w:style w:type="paragraph" w:styleId="Pta">
    <w:name w:val="footer"/>
    <w:basedOn w:val="Normlny"/>
    <w:link w:val="PtaChar"/>
    <w:uiPriority w:val="99"/>
    <w:unhideWhenUsed/>
    <w:rsid w:val="00B03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284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2022-03-28T08:54:00Z</dcterms:created>
  <dcterms:modified xsi:type="dcterms:W3CDTF">2022-03-28T08:54:00Z</dcterms:modified>
</cp:coreProperties>
</file>