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2967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  <w:gridCol w:w="5931"/>
        <w:gridCol w:w="5931"/>
        <w:gridCol w:w="5931"/>
      </w:tblGrid>
      <w:tr w:rsidR="00191D76" w14:paraId="5918084C" w14:textId="3348AD00" w:rsidTr="00191D76">
        <w:trPr>
          <w:trHeight w:val="4038"/>
        </w:trPr>
        <w:tc>
          <w:tcPr>
            <w:tcW w:w="5954" w:type="dxa"/>
          </w:tcPr>
          <w:p w14:paraId="348ED3F4" w14:textId="77777777" w:rsidR="00411BEE" w:rsidRPr="00E2011C" w:rsidRDefault="00411BEE" w:rsidP="009E72D5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66661081" w14:textId="77777777" w:rsidR="00411BEE" w:rsidRDefault="00411BEE" w:rsidP="00411BEE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Pr="00205B4B">
              <w:rPr>
                <w:sz w:val="28"/>
                <w:szCs w:val="28"/>
              </w:rPr>
              <w:t xml:space="preserve"> “</w:t>
            </w:r>
          </w:p>
          <w:p w14:paraId="5459CF64" w14:textId="74940F09" w:rsidR="00CD6B4A" w:rsidRPr="00205B4B" w:rsidRDefault="00411BEE" w:rsidP="00411BEE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09AEC4EA" w14:textId="2AB1F33D" w:rsidR="00191D76" w:rsidRDefault="00411BEE" w:rsidP="00F65D91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Ak má byť </w:t>
            </w:r>
            <w:r w:rsidR="00CD5B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Ježiš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</w:t>
            </w:r>
            <w:r w:rsidR="00EF7930">
              <w:rPr>
                <w:rFonts w:ascii="Calibri" w:hAnsi="Calibri" w:cs="Calibri"/>
                <w:b/>
                <w:bCs/>
                <w:sz w:val="24"/>
                <w:szCs w:val="24"/>
              </w:rPr>
              <w:t>ás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kráľ</w:t>
            </w:r>
            <w:r w:rsidR="00CD5BD1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je </w:t>
            </w:r>
            <w:r w:rsidR="00EF7930">
              <w:rPr>
                <w:rFonts w:ascii="Calibri" w:hAnsi="Calibri" w:cs="Calibri"/>
                <w:b/>
                <w:bCs/>
                <w:sz w:val="24"/>
                <w:szCs w:val="24"/>
              </w:rPr>
              <w:t>dôležité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="00CD5B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aby lásk</w:t>
            </w:r>
            <w:r w:rsidR="009E72D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 Bohu a k blížnemu bola</w:t>
            </w:r>
            <w:r w:rsidR="00CA606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pre nás v</w:t>
            </w:r>
            <w:r w:rsidR="00EF7930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živote</w:t>
            </w:r>
            <w:r w:rsidR="00EF793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najdôležitejšie.</w:t>
            </w:r>
            <w:r w:rsidR="00F83AA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  <w:r w:rsidR="008350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F83AA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  </w:t>
            </w:r>
            <w:r w:rsidR="00191D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B4C2DCA" w14:textId="4BE324A2" w:rsidR="00191D76" w:rsidRPr="00BD30E0" w:rsidRDefault="00411BEE" w:rsidP="00F65D91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Námety k prežitiu Veľkého týždňa</w:t>
            </w:r>
            <w:r w:rsidR="00191D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                </w:t>
            </w:r>
          </w:p>
          <w:p w14:paraId="634D25D4" w14:textId="3ED07CBF" w:rsidR="00FD74D1" w:rsidRDefault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83504D">
              <w:rPr>
                <w:rFonts w:ascii="Calibri" w:hAnsi="Calibri" w:cs="Calibri"/>
                <w:sz w:val="24"/>
                <w:szCs w:val="24"/>
              </w:rPr>
              <w:t>zúčastniť sa pobožnosti krížovej cesty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</w:p>
          <w:p w14:paraId="1A6E62C9" w14:textId="0C896DBC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83504D">
              <w:rPr>
                <w:rFonts w:ascii="Calibri" w:hAnsi="Calibri" w:cs="Calibri"/>
                <w:sz w:val="24"/>
                <w:szCs w:val="24"/>
              </w:rPr>
              <w:t xml:space="preserve">zúčastniť sa liturgie </w:t>
            </w:r>
            <w:r w:rsidR="00EF7930">
              <w:rPr>
                <w:rFonts w:ascii="Calibri" w:hAnsi="Calibri" w:cs="Calibri"/>
                <w:sz w:val="24"/>
                <w:szCs w:val="24"/>
              </w:rPr>
              <w:t>V</w:t>
            </w:r>
            <w:r w:rsidR="0083504D">
              <w:rPr>
                <w:rFonts w:ascii="Calibri" w:hAnsi="Calibri" w:cs="Calibri"/>
                <w:sz w:val="24"/>
                <w:szCs w:val="24"/>
              </w:rPr>
              <w:t xml:space="preserve">eľkonočného </w:t>
            </w:r>
            <w:proofErr w:type="spellStart"/>
            <w:r w:rsidR="0083504D">
              <w:rPr>
                <w:rFonts w:ascii="Calibri" w:hAnsi="Calibri" w:cs="Calibri"/>
                <w:sz w:val="24"/>
                <w:szCs w:val="24"/>
              </w:rPr>
              <w:t>trojdnia</w:t>
            </w:r>
            <w:proofErr w:type="spellEnd"/>
          </w:p>
          <w:p w14:paraId="083DB101" w14:textId="1BB95124" w:rsidR="00F17BF3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83504D">
              <w:rPr>
                <w:rFonts w:ascii="Calibri" w:hAnsi="Calibri" w:cs="Calibri"/>
                <w:sz w:val="24"/>
                <w:szCs w:val="24"/>
              </w:rPr>
              <w:t>upiecť nekvasený chlieb, baránka</w:t>
            </w:r>
          </w:p>
          <w:p w14:paraId="17D06AC6" w14:textId="011A76F9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F17BF3"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CA606E">
              <w:rPr>
                <w:rFonts w:ascii="Calibri" w:hAnsi="Calibri" w:cs="Calibri"/>
                <w:sz w:val="24"/>
                <w:szCs w:val="24"/>
              </w:rPr>
              <w:t>v noci bdieť a rozjímať o Kristovom utrpení</w:t>
            </w:r>
          </w:p>
          <w:p w14:paraId="319CF8C9" w14:textId="4E2405F6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D00E6">
              <w:rPr>
                <w:rFonts w:ascii="Calibri" w:hAnsi="Calibri" w:cs="Calibri"/>
                <w:sz w:val="24"/>
                <w:szCs w:val="24"/>
              </w:rPr>
              <w:t>na Bielu sobotu navštíviť Boží hrob</w:t>
            </w:r>
          </w:p>
          <w:p w14:paraId="6E00FC1A" w14:textId="7F0CBB22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CA606E">
              <w:rPr>
                <w:rFonts w:ascii="Calibri" w:hAnsi="Calibri" w:cs="Calibri"/>
                <w:sz w:val="24"/>
                <w:szCs w:val="24"/>
              </w:rPr>
              <w:t>vyzdobiť dom</w:t>
            </w:r>
          </w:p>
          <w:p w14:paraId="5807B3E5" w14:textId="769344D0" w:rsidR="00191D76" w:rsidRPr="009B099E" w:rsidRDefault="00FD74D1" w:rsidP="00AA2DB1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191D76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 ..</w:t>
            </w:r>
            <w:r w:rsidR="00F17BF3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5931" w:type="dxa"/>
          </w:tcPr>
          <w:p w14:paraId="66FC422F" w14:textId="77777777" w:rsidR="00EF7930" w:rsidRPr="00E2011C" w:rsidRDefault="00EF7930" w:rsidP="00EF7930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7683E98D" w14:textId="77777777" w:rsidR="00EF7930" w:rsidRDefault="00EF7930" w:rsidP="00EF7930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Pr="00205B4B">
              <w:rPr>
                <w:sz w:val="28"/>
                <w:szCs w:val="28"/>
              </w:rPr>
              <w:t xml:space="preserve"> “</w:t>
            </w:r>
          </w:p>
          <w:p w14:paraId="3DA3B651" w14:textId="77777777" w:rsidR="00EF7930" w:rsidRPr="00205B4B" w:rsidRDefault="00EF7930" w:rsidP="00EF7930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4C961113" w14:textId="77777777" w:rsidR="00EF7930" w:rsidRDefault="00EF7930" w:rsidP="00EF7930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Ak má byť Ježiš nás kráľ, je dôležité, aby láska k Bohu a k blížnemu bola pre nás v živote to najdôležitejšie.                                            </w:t>
            </w:r>
          </w:p>
          <w:p w14:paraId="3419E2F7" w14:textId="77777777" w:rsidR="00EF7930" w:rsidRPr="00BD30E0" w:rsidRDefault="00EF7930" w:rsidP="00EF7930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Námety k prežitiu Veľkého týždňa:                       </w:t>
            </w:r>
          </w:p>
          <w:p w14:paraId="6024E822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pobožnosti krížovej cesty       </w:t>
            </w:r>
          </w:p>
          <w:p w14:paraId="02EA485B" w14:textId="2BF2C4CA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liturgie </w:t>
            </w:r>
            <w:r>
              <w:rPr>
                <w:rFonts w:ascii="Calibri" w:hAnsi="Calibri" w:cs="Calibri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eľkonočného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trojdnia</w:t>
            </w:r>
            <w:proofErr w:type="spellEnd"/>
          </w:p>
          <w:p w14:paraId="70E68307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upiecť nekvasený chlieb, baránka</w:t>
            </w:r>
          </w:p>
          <w:p w14:paraId="563D97AF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 noci bdieť a rozjímať o Kristovom utrpení</w:t>
            </w:r>
          </w:p>
          <w:p w14:paraId="13F0F3F6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 Bielu sobotu navštíviť Boží hrob</w:t>
            </w:r>
          </w:p>
          <w:p w14:paraId="5FAEEED3" w14:textId="1DCBE09D" w:rsidR="00041D92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dom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</w:t>
            </w:r>
          </w:p>
          <w:p w14:paraId="3A8D4836" w14:textId="228A9E9F" w:rsidR="00EF7930" w:rsidRPr="009B099E" w:rsidRDefault="00041D92" w:rsidP="00EF7930">
            <w:pPr>
              <w:spacing w:after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 </w:t>
            </w:r>
          </w:p>
        </w:tc>
        <w:tc>
          <w:tcPr>
            <w:tcW w:w="5931" w:type="dxa"/>
          </w:tcPr>
          <w:p w14:paraId="576DAE8F" w14:textId="77777777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ECD76C1" w14:textId="783D0174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6219F36" w14:textId="49593830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91D76" w14:paraId="6BB46473" w14:textId="52E595A9" w:rsidTr="00191D76">
        <w:trPr>
          <w:trHeight w:val="292"/>
        </w:trPr>
        <w:tc>
          <w:tcPr>
            <w:tcW w:w="5954" w:type="dxa"/>
          </w:tcPr>
          <w:p w14:paraId="6191E2AC" w14:textId="77777777" w:rsidR="00EF7930" w:rsidRPr="00E2011C" w:rsidRDefault="00EF7930" w:rsidP="00EF7930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34B1DA8B" w14:textId="77777777" w:rsidR="00EF7930" w:rsidRDefault="00EF7930" w:rsidP="00EF7930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Pr="00205B4B">
              <w:rPr>
                <w:sz w:val="28"/>
                <w:szCs w:val="28"/>
              </w:rPr>
              <w:t xml:space="preserve"> “</w:t>
            </w:r>
          </w:p>
          <w:p w14:paraId="2619DC37" w14:textId="77777777" w:rsidR="00EF7930" w:rsidRPr="00205B4B" w:rsidRDefault="00EF7930" w:rsidP="00EF7930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4921FC07" w14:textId="77777777" w:rsidR="00EF7930" w:rsidRDefault="00EF7930" w:rsidP="00EF7930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Ak má byť Ježiš nás kráľ, je dôležité, aby láska k Bohu a k blížnemu bola pre nás v živote to najdôležitejšie.                                            </w:t>
            </w:r>
          </w:p>
          <w:p w14:paraId="37CE6E69" w14:textId="77777777" w:rsidR="00EF7930" w:rsidRPr="00BD30E0" w:rsidRDefault="00EF7930" w:rsidP="00EF7930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Námety k prežitiu Veľkého týždňa:                       </w:t>
            </w:r>
          </w:p>
          <w:p w14:paraId="056E9222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pobožnosti krížovej cesty       </w:t>
            </w:r>
          </w:p>
          <w:p w14:paraId="7DE8C99C" w14:textId="54DAA824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liturgie </w:t>
            </w:r>
            <w:r>
              <w:rPr>
                <w:rFonts w:ascii="Calibri" w:hAnsi="Calibri" w:cs="Calibri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eľkonočného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trojdnia</w:t>
            </w:r>
            <w:proofErr w:type="spellEnd"/>
          </w:p>
          <w:p w14:paraId="668B6CC4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upiecť nekvasený chlieb, baránka</w:t>
            </w:r>
          </w:p>
          <w:p w14:paraId="0DD8883A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 noci bdieť a rozjímať o Kristovom utrpení</w:t>
            </w:r>
          </w:p>
          <w:p w14:paraId="46EED78F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 Bielu sobotu navštíviť Boží hrob</w:t>
            </w:r>
          </w:p>
          <w:p w14:paraId="5B55AAC3" w14:textId="53D07585" w:rsidR="00041D92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dom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A032CCC" w14:textId="0084E518" w:rsidR="00191D76" w:rsidRDefault="00041D92" w:rsidP="00AA2DB1">
            <w:pPr>
              <w:spacing w:after="240"/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525AAF6F" w14:textId="77777777" w:rsidR="00EF7930" w:rsidRPr="00E2011C" w:rsidRDefault="00EF7930" w:rsidP="00EF7930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7C090652" w14:textId="77777777" w:rsidR="00EF7930" w:rsidRDefault="00EF7930" w:rsidP="00EF7930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Pr="00205B4B">
              <w:rPr>
                <w:sz w:val="28"/>
                <w:szCs w:val="28"/>
              </w:rPr>
              <w:t xml:space="preserve"> “</w:t>
            </w:r>
          </w:p>
          <w:p w14:paraId="01445F32" w14:textId="77777777" w:rsidR="00EF7930" w:rsidRPr="00205B4B" w:rsidRDefault="00EF7930" w:rsidP="00EF7930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3704A7C1" w14:textId="77777777" w:rsidR="00EF7930" w:rsidRDefault="00EF7930" w:rsidP="00EF7930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Ak má byť Ježiš nás kráľ, je dôležité, aby láska k Bohu a k blížnemu bola pre nás v živote to najdôležitejšie.                                            </w:t>
            </w:r>
          </w:p>
          <w:p w14:paraId="48A45F7F" w14:textId="77777777" w:rsidR="00EF7930" w:rsidRPr="00BD30E0" w:rsidRDefault="00EF7930" w:rsidP="00EF7930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Námety k prežitiu Veľkého týždňa:                       </w:t>
            </w:r>
          </w:p>
          <w:p w14:paraId="64F05BE8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pobožnosti krížovej cesty       </w:t>
            </w:r>
          </w:p>
          <w:p w14:paraId="7402CC23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liturgie Veľkonočného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trojdnia</w:t>
            </w:r>
            <w:proofErr w:type="spellEnd"/>
          </w:p>
          <w:p w14:paraId="2A5E5A65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upiecť nekvasený chlieb, baránka</w:t>
            </w:r>
          </w:p>
          <w:p w14:paraId="00BE9BF4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 noci bdieť a rozjímať o Kristovom utrpení</w:t>
            </w:r>
          </w:p>
          <w:p w14:paraId="2B718927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 Bielu sobotu navštíviť Boží hrob</w:t>
            </w:r>
          </w:p>
          <w:p w14:paraId="44F21E84" w14:textId="3DA768C6" w:rsidR="00041D92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dom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 </w:t>
            </w:r>
          </w:p>
          <w:p w14:paraId="36DA31C7" w14:textId="234A10D2" w:rsidR="00041D92" w:rsidRPr="00F65D91" w:rsidRDefault="00041D92" w:rsidP="00EF7930">
            <w:pPr>
              <w:spacing w:after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000CA56B" w14:textId="7777777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BDF7657" w14:textId="25CE8D3A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4CAB5354" w14:textId="2B51CAD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4B6956" w14:paraId="3DA84FBE" w14:textId="77777777" w:rsidTr="00191D76">
        <w:trPr>
          <w:trHeight w:val="292"/>
        </w:trPr>
        <w:tc>
          <w:tcPr>
            <w:tcW w:w="5954" w:type="dxa"/>
          </w:tcPr>
          <w:p w14:paraId="5F221C54" w14:textId="77777777" w:rsidR="00EF7930" w:rsidRPr="00E2011C" w:rsidRDefault="00EF7930" w:rsidP="00EF7930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3AA5A665" w14:textId="77777777" w:rsidR="00EF7930" w:rsidRDefault="00EF7930" w:rsidP="00EF7930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Pr="00205B4B">
              <w:rPr>
                <w:sz w:val="28"/>
                <w:szCs w:val="28"/>
              </w:rPr>
              <w:t xml:space="preserve"> “</w:t>
            </w:r>
          </w:p>
          <w:p w14:paraId="7FED4F66" w14:textId="77777777" w:rsidR="00EF7930" w:rsidRPr="00205B4B" w:rsidRDefault="00EF7930" w:rsidP="00EF7930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4E0BECAC" w14:textId="77777777" w:rsidR="00EF7930" w:rsidRDefault="00EF7930" w:rsidP="00EF7930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Ak má byť Ježiš nás kráľ, je dôležité, aby láska k Bohu a k blížnemu bola pre nás v živote to najdôležitejšie.                                            </w:t>
            </w:r>
          </w:p>
          <w:p w14:paraId="3A835CA0" w14:textId="77777777" w:rsidR="00EF7930" w:rsidRPr="00BD30E0" w:rsidRDefault="00EF7930" w:rsidP="00EF7930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Námety k prežitiu Veľkého týždňa:                       </w:t>
            </w:r>
          </w:p>
          <w:p w14:paraId="5C852D4E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pobožnosti krížovej cesty       </w:t>
            </w:r>
          </w:p>
          <w:p w14:paraId="7C27F89A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liturgie Veľkonočného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trojdnia</w:t>
            </w:r>
            <w:proofErr w:type="spellEnd"/>
          </w:p>
          <w:p w14:paraId="24792209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upiecť nekvasený chlieb, baránka</w:t>
            </w:r>
          </w:p>
          <w:p w14:paraId="561B70EF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 noci bdieť a rozjímať o Kristovom utrpení</w:t>
            </w:r>
          </w:p>
          <w:p w14:paraId="75C86D78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 Bielu sobotu navštíviť Boží hrob</w:t>
            </w:r>
          </w:p>
          <w:p w14:paraId="5AFFA2A1" w14:textId="251C7CF9" w:rsidR="00041D92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dom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</w:t>
            </w:r>
          </w:p>
          <w:p w14:paraId="0ADBCF30" w14:textId="1C0EDE12" w:rsidR="004B6956" w:rsidRPr="004B6956" w:rsidRDefault="00041D92" w:rsidP="00AA2DB1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17DF53B0" w14:textId="77777777" w:rsidR="00EF7930" w:rsidRPr="00E2011C" w:rsidRDefault="00EF7930" w:rsidP="00EF7930">
            <w:pPr>
              <w:spacing w:before="16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6D9A4CFE" w14:textId="77777777" w:rsidR="00EF7930" w:rsidRDefault="00EF7930" w:rsidP="00EF7930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Pr="00205B4B">
              <w:rPr>
                <w:sz w:val="28"/>
                <w:szCs w:val="28"/>
              </w:rPr>
              <w:t xml:space="preserve"> “</w:t>
            </w:r>
          </w:p>
          <w:p w14:paraId="5388A61B" w14:textId="77777777" w:rsidR="00EF7930" w:rsidRPr="00205B4B" w:rsidRDefault="00EF7930" w:rsidP="00EF7930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3C594123" w14:textId="77777777" w:rsidR="00EF7930" w:rsidRDefault="00EF7930" w:rsidP="00EF7930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Ak má byť Ježiš nás kráľ, je dôležité, aby láska k Bohu a k blížnemu bola pre nás v živote to najdôležitejšie.                                            </w:t>
            </w:r>
          </w:p>
          <w:p w14:paraId="4724A1B3" w14:textId="77777777" w:rsidR="00EF7930" w:rsidRPr="00BD30E0" w:rsidRDefault="00EF7930" w:rsidP="00EF7930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Námety k prežitiu Veľkého týždňa:                       </w:t>
            </w:r>
          </w:p>
          <w:p w14:paraId="635C1C87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pobožnosti krížovej cesty       </w:t>
            </w:r>
          </w:p>
          <w:p w14:paraId="5FBF5257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liturgie Veľkonočného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trojdnia</w:t>
            </w:r>
            <w:proofErr w:type="spellEnd"/>
          </w:p>
          <w:p w14:paraId="49C6B1A4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upiecť nekvasený chlieb, baránka</w:t>
            </w:r>
          </w:p>
          <w:p w14:paraId="6699B8D7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 noci bdieť a rozjímať o Kristovom utrpení</w:t>
            </w:r>
          </w:p>
          <w:p w14:paraId="32550F43" w14:textId="77777777" w:rsidR="00EF7930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 Bielu sobotu navštíviť Boží hrob</w:t>
            </w:r>
          </w:p>
          <w:p w14:paraId="52BB32A3" w14:textId="04373A30" w:rsidR="00041D92" w:rsidRDefault="00EF7930" w:rsidP="00EF793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dom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</w:t>
            </w:r>
          </w:p>
          <w:p w14:paraId="2DA8119F" w14:textId="1E8540CB" w:rsidR="00041D92" w:rsidRPr="004B6956" w:rsidRDefault="00041D92" w:rsidP="00AA2DB1">
            <w:pPr>
              <w:spacing w:after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23B8C88C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2F256CA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5F83224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5B907663" w14:textId="4310F852" w:rsidR="00A41CF7" w:rsidRDefault="00A41CF7" w:rsidP="00DB6DE8"/>
    <w:sectPr w:rsidR="00A41CF7" w:rsidSect="00191D76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54EB" w14:textId="77777777" w:rsidR="00C220FB" w:rsidRDefault="00C220FB" w:rsidP="0035629B">
      <w:pPr>
        <w:spacing w:after="0" w:line="240" w:lineRule="auto"/>
      </w:pPr>
      <w:r>
        <w:separator/>
      </w:r>
    </w:p>
  </w:endnote>
  <w:endnote w:type="continuationSeparator" w:id="0">
    <w:p w14:paraId="75C21BFD" w14:textId="77777777" w:rsidR="00C220FB" w:rsidRDefault="00C220FB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6BAA" w14:textId="77777777" w:rsidR="00C220FB" w:rsidRDefault="00C220FB" w:rsidP="0035629B">
      <w:pPr>
        <w:spacing w:after="0" w:line="240" w:lineRule="auto"/>
      </w:pPr>
      <w:r>
        <w:separator/>
      </w:r>
    </w:p>
  </w:footnote>
  <w:footnote w:type="continuationSeparator" w:id="0">
    <w:p w14:paraId="62DA9DAB" w14:textId="77777777" w:rsidR="00C220FB" w:rsidRDefault="00C220FB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05685"/>
    <w:rsid w:val="00041D92"/>
    <w:rsid w:val="00065D1A"/>
    <w:rsid w:val="00132937"/>
    <w:rsid w:val="00136B2B"/>
    <w:rsid w:val="001742C8"/>
    <w:rsid w:val="00191D76"/>
    <w:rsid w:val="001A2970"/>
    <w:rsid w:val="00205B4B"/>
    <w:rsid w:val="002A105B"/>
    <w:rsid w:val="002C5BF4"/>
    <w:rsid w:val="0035629B"/>
    <w:rsid w:val="003D00E6"/>
    <w:rsid w:val="00411BEE"/>
    <w:rsid w:val="00427CA5"/>
    <w:rsid w:val="0044771F"/>
    <w:rsid w:val="0046536C"/>
    <w:rsid w:val="004B6956"/>
    <w:rsid w:val="004E13D1"/>
    <w:rsid w:val="00587493"/>
    <w:rsid w:val="005C669E"/>
    <w:rsid w:val="00623CCA"/>
    <w:rsid w:val="007027BE"/>
    <w:rsid w:val="00712994"/>
    <w:rsid w:val="007432B7"/>
    <w:rsid w:val="00766BEB"/>
    <w:rsid w:val="007D216B"/>
    <w:rsid w:val="007E3032"/>
    <w:rsid w:val="008141FA"/>
    <w:rsid w:val="0083504D"/>
    <w:rsid w:val="00842C1B"/>
    <w:rsid w:val="008C7629"/>
    <w:rsid w:val="0092752F"/>
    <w:rsid w:val="00933EEA"/>
    <w:rsid w:val="009B099E"/>
    <w:rsid w:val="009E72D5"/>
    <w:rsid w:val="009F0640"/>
    <w:rsid w:val="00A143E5"/>
    <w:rsid w:val="00A376FF"/>
    <w:rsid w:val="00A41CF7"/>
    <w:rsid w:val="00A81B09"/>
    <w:rsid w:val="00AA2DB1"/>
    <w:rsid w:val="00AC36C2"/>
    <w:rsid w:val="00AD00FB"/>
    <w:rsid w:val="00AF5E83"/>
    <w:rsid w:val="00B94611"/>
    <w:rsid w:val="00BD30E0"/>
    <w:rsid w:val="00C220FB"/>
    <w:rsid w:val="00CA606E"/>
    <w:rsid w:val="00CC6E2E"/>
    <w:rsid w:val="00CD04DB"/>
    <w:rsid w:val="00CD5BD1"/>
    <w:rsid w:val="00CD6B4A"/>
    <w:rsid w:val="00D35051"/>
    <w:rsid w:val="00D732DF"/>
    <w:rsid w:val="00D95808"/>
    <w:rsid w:val="00DB3117"/>
    <w:rsid w:val="00DB6DE8"/>
    <w:rsid w:val="00E2011C"/>
    <w:rsid w:val="00EC0C0F"/>
    <w:rsid w:val="00EE54A4"/>
    <w:rsid w:val="00EF7930"/>
    <w:rsid w:val="00F17BF3"/>
    <w:rsid w:val="00F65D91"/>
    <w:rsid w:val="00F83AA6"/>
    <w:rsid w:val="00FA0FF1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11</cp:revision>
  <cp:lastPrinted>2022-04-01T19:40:00Z</cp:lastPrinted>
  <dcterms:created xsi:type="dcterms:W3CDTF">2022-03-04T19:16:00Z</dcterms:created>
  <dcterms:modified xsi:type="dcterms:W3CDTF">2022-04-09T15:12:00Z</dcterms:modified>
</cp:coreProperties>
</file>