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2967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931"/>
        <w:gridCol w:w="5931"/>
        <w:gridCol w:w="5931"/>
        <w:gridCol w:w="5931"/>
      </w:tblGrid>
      <w:tr w:rsidR="00191D76" w14:paraId="5918084C" w14:textId="3348AD00" w:rsidTr="00191D76">
        <w:trPr>
          <w:trHeight w:val="4038"/>
        </w:trPr>
        <w:tc>
          <w:tcPr>
            <w:tcW w:w="5954" w:type="dxa"/>
          </w:tcPr>
          <w:p w14:paraId="46B83A66" w14:textId="77777777" w:rsidR="009F0640" w:rsidRPr="00E2011C" w:rsidRDefault="009F0640" w:rsidP="009F0640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PIATA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24A525C3" w14:textId="77777777" w:rsidR="009F0640" w:rsidRDefault="009F0640" w:rsidP="009F0640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Nesúďte a nebudete súdení. Neodsudzujte a nebudete odsúdení!         Odpúšťajte a odpustí sa vám.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5459CF64" w14:textId="6EA660FC" w:rsidR="00CD6B4A" w:rsidRPr="00205B4B" w:rsidRDefault="009F0640" w:rsidP="00F65D91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  <w:r w:rsidRPr="00205B4B">
              <w:rPr>
                <w:sz w:val="28"/>
                <w:szCs w:val="28"/>
              </w:rPr>
              <w:t>)</w:t>
            </w:r>
          </w:p>
          <w:p w14:paraId="09AEC4EA" w14:textId="3E83618D" w:rsidR="00191D76" w:rsidRDefault="00CD5BD1" w:rsidP="00F65D91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Ježiš chce, aby sme </w:t>
            </w:r>
            <w:r w:rsidR="009F06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posudzovanie druhých nechali          na </w:t>
            </w:r>
            <w:r w:rsidR="00132937">
              <w:rPr>
                <w:rFonts w:ascii="Calibri" w:hAnsi="Calibri" w:cs="Calibri"/>
                <w:b/>
                <w:bCs/>
                <w:sz w:val="24"/>
                <w:szCs w:val="24"/>
              </w:rPr>
              <w:t>Bohu</w:t>
            </w:r>
            <w:r w:rsidR="002A105B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9F06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05685">
              <w:rPr>
                <w:rFonts w:ascii="Calibri" w:hAnsi="Calibri" w:cs="Calibri"/>
                <w:b/>
                <w:bCs/>
                <w:sz w:val="24"/>
                <w:szCs w:val="24"/>
              </w:rPr>
              <w:t>Snažme sa poznať svoje vlastné hriechy,  ľutovať ich a prijať radosť z Božieho odpustenia.</w:t>
            </w:r>
            <w:r w:rsidR="009F06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83AA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191D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B4C2DCA" w14:textId="6E76DC09" w:rsidR="00191D76" w:rsidRPr="00BD30E0" w:rsidRDefault="00191D76" w:rsidP="00F65D91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</w:t>
            </w:r>
            <w:r w:rsidR="00FD74D1">
              <w:rPr>
                <w:rFonts w:ascii="Calibri" w:hAnsi="Calibri" w:cs="Calibri"/>
                <w:b/>
                <w:bCs/>
                <w:sz w:val="24"/>
                <w:szCs w:val="24"/>
              </w:rPr>
              <w:t>pre to urobím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                     </w:t>
            </w:r>
          </w:p>
          <w:p w14:paraId="634D25D4" w14:textId="61C9221D" w:rsidR="00FD74D1" w:rsidRDefault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005685">
              <w:rPr>
                <w:rFonts w:ascii="Calibri" w:hAnsi="Calibri" w:cs="Calibri"/>
                <w:sz w:val="24"/>
                <w:szCs w:val="24"/>
              </w:rPr>
              <w:t xml:space="preserve">každý večer </w:t>
            </w:r>
            <w:r w:rsidR="00DB3117">
              <w:rPr>
                <w:rFonts w:ascii="Calibri" w:hAnsi="Calibri" w:cs="Calibri"/>
                <w:sz w:val="24"/>
                <w:szCs w:val="24"/>
              </w:rPr>
              <w:t xml:space="preserve">si </w:t>
            </w:r>
            <w:r w:rsidR="00005685">
              <w:rPr>
                <w:rFonts w:ascii="Calibri" w:hAnsi="Calibri" w:cs="Calibri"/>
                <w:sz w:val="24"/>
                <w:szCs w:val="24"/>
              </w:rPr>
              <w:t>spytovať svedomie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</w:p>
          <w:p w14:paraId="1A6E62C9" w14:textId="6A86BC22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8C7629">
              <w:rPr>
                <w:rFonts w:ascii="Calibri" w:hAnsi="Calibri" w:cs="Calibri"/>
                <w:sz w:val="24"/>
                <w:szCs w:val="24"/>
              </w:rPr>
              <w:t>ísť na sviatosť zmierenia</w:t>
            </w:r>
          </w:p>
          <w:p w14:paraId="083DB101" w14:textId="67081816" w:rsidR="00F17BF3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8C7629">
              <w:rPr>
                <w:rFonts w:ascii="Calibri" w:hAnsi="Calibri" w:cs="Calibri"/>
                <w:sz w:val="24"/>
                <w:szCs w:val="24"/>
              </w:rPr>
              <w:t>ospravedlniť sa, keď niekomu ublížim</w:t>
            </w:r>
          </w:p>
          <w:p w14:paraId="17D06AC6" w14:textId="6FCD8034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F17BF3"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8C7629">
              <w:rPr>
                <w:rFonts w:ascii="Calibri" w:hAnsi="Calibri" w:cs="Calibri"/>
                <w:sz w:val="24"/>
                <w:szCs w:val="24"/>
              </w:rPr>
              <w:t>žehnať v duchu ľuďom, ktorí ma rozčuľujú</w:t>
            </w:r>
          </w:p>
          <w:p w14:paraId="319CF8C9" w14:textId="042C8743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8C7629">
              <w:rPr>
                <w:rFonts w:ascii="Calibri" w:hAnsi="Calibri" w:cs="Calibri"/>
                <w:sz w:val="24"/>
                <w:szCs w:val="24"/>
              </w:rPr>
              <w:t>hovoriť o</w:t>
            </w:r>
            <w:r w:rsidR="008C7629">
              <w:rPr>
                <w:rFonts w:ascii="Calibri" w:hAnsi="Calibri" w:cs="Calibri"/>
                <w:sz w:val="24"/>
                <w:szCs w:val="24"/>
              </w:rPr>
              <w:t> svojich blížnych</w:t>
            </w:r>
            <w:r w:rsidR="008C7629">
              <w:rPr>
                <w:rFonts w:ascii="Calibri" w:hAnsi="Calibri" w:cs="Calibri"/>
                <w:sz w:val="24"/>
                <w:szCs w:val="24"/>
              </w:rPr>
              <w:t xml:space="preserve"> len v dobrom</w:t>
            </w:r>
          </w:p>
          <w:p w14:paraId="6E00FC1A" w14:textId="122E02B0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8C7629">
              <w:rPr>
                <w:rFonts w:ascii="Calibri" w:hAnsi="Calibri" w:cs="Calibri"/>
                <w:sz w:val="24"/>
                <w:szCs w:val="24"/>
              </w:rPr>
              <w:t>modliť sa za silu odpustiť a za všetkých, ktorí robia zle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</w:p>
          <w:p w14:paraId="5807B3E5" w14:textId="769344D0" w:rsidR="00191D76" w:rsidRPr="009B099E" w:rsidRDefault="00FD74D1" w:rsidP="00AD00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191D76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 ..</w:t>
            </w:r>
            <w:r w:rsidR="00F17BF3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5931" w:type="dxa"/>
          </w:tcPr>
          <w:p w14:paraId="41ED7226" w14:textId="77777777" w:rsidR="00F65D91" w:rsidRPr="00E2011C" w:rsidRDefault="00F65D91" w:rsidP="00F65D91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PIATA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4D40F38C" w14:textId="77777777" w:rsidR="00F65D91" w:rsidRDefault="00F65D91" w:rsidP="00F65D91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Nesúďte a nebudete súdení. Neodsudzujte a nebudete odsúdení!         Odpúšťajte a odpustí sa vám.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4FCC103C" w14:textId="77777777" w:rsidR="00F65D91" w:rsidRPr="00205B4B" w:rsidRDefault="00F65D91" w:rsidP="00F65D91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  <w:r w:rsidRPr="00205B4B">
              <w:rPr>
                <w:sz w:val="28"/>
                <w:szCs w:val="28"/>
              </w:rPr>
              <w:t>)</w:t>
            </w:r>
          </w:p>
          <w:p w14:paraId="6297A77C" w14:textId="77777777" w:rsidR="00F65D91" w:rsidRDefault="00F65D91" w:rsidP="00F65D91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Ježiš chce, aby sme posudzovanie druhých nechali          na Bohu. Snažme sa poznať svoje vlastné hriechy,  ľutovať ich a prijať radosť z Božieho odpustenia.                                           </w:t>
            </w:r>
          </w:p>
          <w:p w14:paraId="6F012A25" w14:textId="77777777" w:rsidR="00F65D91" w:rsidRPr="00BD30E0" w:rsidRDefault="00F65D91" w:rsidP="00F65D91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1ABAAF13" w14:textId="58A9A44A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každý večer </w:t>
            </w:r>
            <w:r w:rsidR="00DB3117">
              <w:rPr>
                <w:rFonts w:ascii="Calibri" w:hAnsi="Calibri" w:cs="Calibri"/>
                <w:sz w:val="24"/>
                <w:szCs w:val="24"/>
              </w:rPr>
              <w:t xml:space="preserve">si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spytovať svedomie       </w:t>
            </w:r>
          </w:p>
          <w:p w14:paraId="06DB3975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ísť na sviatosť zmierenia</w:t>
            </w:r>
          </w:p>
          <w:p w14:paraId="2337F0E8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ospravedlniť sa, keď niekomu ublížim</w:t>
            </w:r>
          </w:p>
          <w:p w14:paraId="3421BEFC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žehnať v duchu ľuďom, ktorí ma rozčuľujú</w:t>
            </w:r>
          </w:p>
          <w:p w14:paraId="0DA8A710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hovoriť o svojich blížnych len v dobrom</w:t>
            </w:r>
          </w:p>
          <w:p w14:paraId="5FAEEED3" w14:textId="1A1DB84D" w:rsidR="00041D92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modliť sa za silu odpustiť a za všetkých, ktorí robia zle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</w:p>
          <w:p w14:paraId="3A8D4836" w14:textId="4D1FACFE" w:rsidR="00191D76" w:rsidRPr="009B099E" w:rsidRDefault="00041D92" w:rsidP="00F65D91">
            <w:pPr>
              <w:spacing w:after="1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 </w:t>
            </w:r>
          </w:p>
        </w:tc>
        <w:tc>
          <w:tcPr>
            <w:tcW w:w="5931" w:type="dxa"/>
          </w:tcPr>
          <w:p w14:paraId="576DAE8F" w14:textId="77777777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ECD76C1" w14:textId="783D0174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6219F36" w14:textId="49593830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91D76" w14:paraId="6BB46473" w14:textId="52E595A9" w:rsidTr="00191D76">
        <w:trPr>
          <w:trHeight w:val="292"/>
        </w:trPr>
        <w:tc>
          <w:tcPr>
            <w:tcW w:w="5954" w:type="dxa"/>
          </w:tcPr>
          <w:p w14:paraId="4A521E78" w14:textId="77777777" w:rsidR="00F65D91" w:rsidRPr="00E2011C" w:rsidRDefault="00F65D91" w:rsidP="00F65D91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PIATA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4B67C09B" w14:textId="77777777" w:rsidR="00F65D91" w:rsidRDefault="00F65D91" w:rsidP="00F65D91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Nesúďte a nebudete súdení. Neodsudzujte a nebudete odsúdení!         Odpúšťajte a odpustí sa vám.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6654C589" w14:textId="77777777" w:rsidR="00F65D91" w:rsidRPr="00205B4B" w:rsidRDefault="00F65D91" w:rsidP="00F65D91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  <w:r w:rsidRPr="00205B4B">
              <w:rPr>
                <w:sz w:val="28"/>
                <w:szCs w:val="28"/>
              </w:rPr>
              <w:t>)</w:t>
            </w:r>
          </w:p>
          <w:p w14:paraId="5D2B00B2" w14:textId="77777777" w:rsidR="00F65D91" w:rsidRDefault="00F65D91" w:rsidP="00F65D91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Ježiš chce, aby sme posudzovanie druhých nechali          na Bohu. Snažme sa poznať svoje vlastné hriechy,  ľutovať ich a prijať radosť z Božieho odpustenia.                                           </w:t>
            </w:r>
          </w:p>
          <w:p w14:paraId="55C68408" w14:textId="77777777" w:rsidR="00F65D91" w:rsidRPr="00BD30E0" w:rsidRDefault="00F65D91" w:rsidP="00F65D91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3BC3F8CE" w14:textId="7859C72C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každý večer </w:t>
            </w:r>
            <w:r w:rsidR="00DB3117">
              <w:rPr>
                <w:rFonts w:ascii="Calibri" w:hAnsi="Calibri" w:cs="Calibri"/>
                <w:sz w:val="24"/>
                <w:szCs w:val="24"/>
              </w:rPr>
              <w:t xml:space="preserve">si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spytovať svedomie       </w:t>
            </w:r>
          </w:p>
          <w:p w14:paraId="682CBEC4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ísť na sviatosť zmierenia</w:t>
            </w:r>
          </w:p>
          <w:p w14:paraId="179F4D6E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ospravedlniť sa, keď niekomu ublížim</w:t>
            </w:r>
          </w:p>
          <w:p w14:paraId="556A41D6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žehnať v duchu ľuďom, ktorí ma rozčuľujú</w:t>
            </w:r>
          </w:p>
          <w:p w14:paraId="686C9684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hovoriť o svojich blížnych len v dobrom</w:t>
            </w:r>
          </w:p>
          <w:p w14:paraId="5B55AAC3" w14:textId="28D735BF" w:rsidR="00041D92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modliť sa za silu odpustiť a za všetkých, ktorí robia zle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A032CCC" w14:textId="0084E518" w:rsidR="00191D76" w:rsidRDefault="00041D92" w:rsidP="00041D92">
            <w:pPr>
              <w:spacing w:after="60"/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1F41943A" w14:textId="77777777" w:rsidR="00F65D91" w:rsidRPr="00E2011C" w:rsidRDefault="00F65D91" w:rsidP="00F65D91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PIATA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31E03DFA" w14:textId="77777777" w:rsidR="00F65D91" w:rsidRDefault="00F65D91" w:rsidP="00F65D91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Nesúďte a nebudete súdení. Neodsudzujte a nebudete odsúdení!         Odpúšťajte a odpustí sa vám.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02B66F8C" w14:textId="77777777" w:rsidR="00F65D91" w:rsidRPr="00205B4B" w:rsidRDefault="00F65D91" w:rsidP="00F65D91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  <w:r w:rsidRPr="00205B4B">
              <w:rPr>
                <w:sz w:val="28"/>
                <w:szCs w:val="28"/>
              </w:rPr>
              <w:t>)</w:t>
            </w:r>
          </w:p>
          <w:p w14:paraId="2BE20B87" w14:textId="77777777" w:rsidR="00F65D91" w:rsidRDefault="00F65D91" w:rsidP="00F65D91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Ježiš chce, aby sme posudzovanie druhých nechali          na Bohu. Snažme sa poznať svoje vlastné hriechy,  ľutovať ich a prijať radosť z Božieho odpustenia.                                           </w:t>
            </w:r>
          </w:p>
          <w:p w14:paraId="19E10055" w14:textId="77777777" w:rsidR="00F65D91" w:rsidRPr="00BD30E0" w:rsidRDefault="00F65D91" w:rsidP="00F65D91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67D66F87" w14:textId="3D73AAE4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každý večer </w:t>
            </w:r>
            <w:r w:rsidR="00DB3117">
              <w:rPr>
                <w:rFonts w:ascii="Calibri" w:hAnsi="Calibri" w:cs="Calibri"/>
                <w:sz w:val="24"/>
                <w:szCs w:val="24"/>
              </w:rPr>
              <w:t xml:space="preserve">si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spytovať svedomie       </w:t>
            </w:r>
          </w:p>
          <w:p w14:paraId="28818628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ísť na sviatosť zmierenia</w:t>
            </w:r>
          </w:p>
          <w:p w14:paraId="0C046687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ospravedlniť sa, keď niekomu ublížim</w:t>
            </w:r>
          </w:p>
          <w:p w14:paraId="1FDE1326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žehnať v duchu ľuďom, ktorí ma rozčuľujú</w:t>
            </w:r>
          </w:p>
          <w:p w14:paraId="259164EF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hovoriť o svojich blížnych len v dobrom</w:t>
            </w:r>
          </w:p>
          <w:p w14:paraId="44F21E84" w14:textId="55D9ED47" w:rsidR="00041D92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modliť sa za silu odpustiť a za všetkých, ktorí robia zle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</w:p>
          <w:p w14:paraId="36DA31C7" w14:textId="234A10D2" w:rsidR="00041D92" w:rsidRPr="00F65D91" w:rsidRDefault="00041D92" w:rsidP="00F65D91">
            <w:pPr>
              <w:spacing w:after="1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000CA56B" w14:textId="77777777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BDF7657" w14:textId="25CE8D3A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4CAB5354" w14:textId="2B51CAD7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4B6956" w14:paraId="3DA84FBE" w14:textId="77777777" w:rsidTr="00191D76">
        <w:trPr>
          <w:trHeight w:val="292"/>
        </w:trPr>
        <w:tc>
          <w:tcPr>
            <w:tcW w:w="5954" w:type="dxa"/>
          </w:tcPr>
          <w:p w14:paraId="12070BB8" w14:textId="77777777" w:rsidR="00F65D91" w:rsidRPr="00E2011C" w:rsidRDefault="00F65D91" w:rsidP="00F65D91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PIATA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335955E1" w14:textId="77777777" w:rsidR="00F65D91" w:rsidRDefault="00F65D91" w:rsidP="00F65D91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Nesúďte a nebudete súdení. Neodsudzujte a nebudete odsúdení!         Odpúšťajte a odpustí sa vám.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05406FE2" w14:textId="77777777" w:rsidR="00F65D91" w:rsidRPr="00205B4B" w:rsidRDefault="00F65D91" w:rsidP="00F65D91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  <w:r w:rsidRPr="00205B4B">
              <w:rPr>
                <w:sz w:val="28"/>
                <w:szCs w:val="28"/>
              </w:rPr>
              <w:t>)</w:t>
            </w:r>
          </w:p>
          <w:p w14:paraId="1410EE19" w14:textId="77777777" w:rsidR="00F65D91" w:rsidRDefault="00F65D91" w:rsidP="00F65D91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Ježiš chce, aby sme posudzovanie druhých nechali          na Bohu. Snažme sa poznať svoje vlastné hriechy,  ľutovať ich a prijať radosť z Božieho odpustenia.                                           </w:t>
            </w:r>
          </w:p>
          <w:p w14:paraId="688AE303" w14:textId="77777777" w:rsidR="00F65D91" w:rsidRPr="00BD30E0" w:rsidRDefault="00F65D91" w:rsidP="00F65D91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3333D131" w14:textId="04BC6672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každý večer </w:t>
            </w:r>
            <w:r w:rsidR="00DB3117">
              <w:rPr>
                <w:rFonts w:ascii="Calibri" w:hAnsi="Calibri" w:cs="Calibri"/>
                <w:sz w:val="24"/>
                <w:szCs w:val="24"/>
              </w:rPr>
              <w:t xml:space="preserve">si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spytovať svedomie       </w:t>
            </w:r>
          </w:p>
          <w:p w14:paraId="65ED1C3D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ísť na sviatosť zmierenia</w:t>
            </w:r>
          </w:p>
          <w:p w14:paraId="54614F63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ospravedlniť sa, keď niekomu ublížim</w:t>
            </w:r>
          </w:p>
          <w:p w14:paraId="342F7324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žehnať v duchu ľuďom, ktorí ma rozčuľujú</w:t>
            </w:r>
          </w:p>
          <w:p w14:paraId="1B60EE51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hovoriť o svojich blížnych len v dobrom</w:t>
            </w:r>
          </w:p>
          <w:p w14:paraId="5AFFA2A1" w14:textId="70A362C7" w:rsidR="00041D92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modliť sa za silu odpustiť a za všetkých, ktorí robia zle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</w:p>
          <w:p w14:paraId="0ADBCF30" w14:textId="1C0EDE12" w:rsidR="004B6956" w:rsidRPr="004B6956" w:rsidRDefault="00041D92" w:rsidP="00041D92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017C4179" w14:textId="77777777" w:rsidR="00F65D91" w:rsidRPr="00E2011C" w:rsidRDefault="00F65D91" w:rsidP="00F65D91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PIATA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16E86F10" w14:textId="77777777" w:rsidR="00F65D91" w:rsidRDefault="00F65D91" w:rsidP="00F65D91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Nesúďte a nebudete súdení. Neodsudzujte a nebudete odsúdení!         Odpúšťajte a odpustí sa vám.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6DF983D0" w14:textId="77777777" w:rsidR="00F65D91" w:rsidRPr="00205B4B" w:rsidRDefault="00F65D91" w:rsidP="00F65D91">
            <w:pPr>
              <w:spacing w:after="1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  <w:r w:rsidRPr="00205B4B">
              <w:rPr>
                <w:sz w:val="28"/>
                <w:szCs w:val="28"/>
              </w:rPr>
              <w:t>)</w:t>
            </w:r>
          </w:p>
          <w:p w14:paraId="1842C773" w14:textId="77777777" w:rsidR="00F65D91" w:rsidRDefault="00F65D91" w:rsidP="00F65D91">
            <w:pPr>
              <w:tabs>
                <w:tab w:val="left" w:pos="504"/>
                <w:tab w:val="center" w:pos="2869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Ježiš chce, aby sme posudzovanie druhých nechali          na Bohu. Snažme sa poznať svoje vlastné hriechy,  ľutovať ich a prijať radosť z Božieho odpustenia.                                           </w:t>
            </w:r>
          </w:p>
          <w:p w14:paraId="54EA52D4" w14:textId="77777777" w:rsidR="00F65D91" w:rsidRPr="00BD30E0" w:rsidRDefault="00F65D91" w:rsidP="00F65D91">
            <w:pPr>
              <w:spacing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3C7876DE" w14:textId="2FBF8E4B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každý večer </w:t>
            </w:r>
            <w:r w:rsidR="00DB3117">
              <w:rPr>
                <w:rFonts w:ascii="Calibri" w:hAnsi="Calibri" w:cs="Calibri"/>
                <w:sz w:val="24"/>
                <w:szCs w:val="24"/>
              </w:rPr>
              <w:t xml:space="preserve">si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spytovať svedomie       </w:t>
            </w:r>
          </w:p>
          <w:p w14:paraId="7474F30B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ísť na sviatosť zmierenia</w:t>
            </w:r>
          </w:p>
          <w:p w14:paraId="459CE961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ospravedlniť sa, keď niekomu ublížim</w:t>
            </w:r>
          </w:p>
          <w:p w14:paraId="2FB1F5CC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žehnať v duchu ľuďom, ktorí ma rozčuľujú</w:t>
            </w:r>
          </w:p>
          <w:p w14:paraId="592F587E" w14:textId="77777777" w:rsidR="00F65D91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hovoriť o svojich blížnych len v dobrom</w:t>
            </w:r>
          </w:p>
          <w:p w14:paraId="52BB32A3" w14:textId="0862BB42" w:rsidR="00041D92" w:rsidRDefault="00F65D91" w:rsidP="00F65D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modliť sa za silu odpustiť a za všetkých, ktorí robia zle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 </w:t>
            </w:r>
          </w:p>
          <w:p w14:paraId="2DA8119F" w14:textId="1E8540CB" w:rsidR="00041D92" w:rsidRPr="004B6956" w:rsidRDefault="00041D92" w:rsidP="00F65D91">
            <w:pPr>
              <w:spacing w:after="1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23B8C88C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2F256CA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5F83224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5B907663" w14:textId="4310F852" w:rsidR="00A41CF7" w:rsidRDefault="00A41CF7" w:rsidP="00DB6DE8"/>
    <w:sectPr w:rsidR="00A41CF7" w:rsidSect="00191D76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8C44" w14:textId="77777777" w:rsidR="004E13D1" w:rsidRDefault="004E13D1" w:rsidP="0035629B">
      <w:pPr>
        <w:spacing w:after="0" w:line="240" w:lineRule="auto"/>
      </w:pPr>
      <w:r>
        <w:separator/>
      </w:r>
    </w:p>
  </w:endnote>
  <w:endnote w:type="continuationSeparator" w:id="0">
    <w:p w14:paraId="14DF419F" w14:textId="77777777" w:rsidR="004E13D1" w:rsidRDefault="004E13D1" w:rsidP="0035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B019" w14:textId="77777777" w:rsidR="004E13D1" w:rsidRDefault="004E13D1" w:rsidP="0035629B">
      <w:pPr>
        <w:spacing w:after="0" w:line="240" w:lineRule="auto"/>
      </w:pPr>
      <w:r>
        <w:separator/>
      </w:r>
    </w:p>
  </w:footnote>
  <w:footnote w:type="continuationSeparator" w:id="0">
    <w:p w14:paraId="333D14D2" w14:textId="77777777" w:rsidR="004E13D1" w:rsidRDefault="004E13D1" w:rsidP="0035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0"/>
    <w:rsid w:val="00005685"/>
    <w:rsid w:val="00041D92"/>
    <w:rsid w:val="00065D1A"/>
    <w:rsid w:val="00132937"/>
    <w:rsid w:val="00136B2B"/>
    <w:rsid w:val="001742C8"/>
    <w:rsid w:val="00191D76"/>
    <w:rsid w:val="001A2970"/>
    <w:rsid w:val="00205B4B"/>
    <w:rsid w:val="002A105B"/>
    <w:rsid w:val="002C5BF4"/>
    <w:rsid w:val="0035629B"/>
    <w:rsid w:val="00427CA5"/>
    <w:rsid w:val="0044771F"/>
    <w:rsid w:val="0046536C"/>
    <w:rsid w:val="004B6956"/>
    <w:rsid w:val="004E13D1"/>
    <w:rsid w:val="00587493"/>
    <w:rsid w:val="005C669E"/>
    <w:rsid w:val="00623CCA"/>
    <w:rsid w:val="007027BE"/>
    <w:rsid w:val="00712994"/>
    <w:rsid w:val="007432B7"/>
    <w:rsid w:val="00766BEB"/>
    <w:rsid w:val="007D216B"/>
    <w:rsid w:val="007E3032"/>
    <w:rsid w:val="008141FA"/>
    <w:rsid w:val="00842C1B"/>
    <w:rsid w:val="008C7629"/>
    <w:rsid w:val="0092752F"/>
    <w:rsid w:val="00933EEA"/>
    <w:rsid w:val="009B099E"/>
    <w:rsid w:val="009F0640"/>
    <w:rsid w:val="00A143E5"/>
    <w:rsid w:val="00A376FF"/>
    <w:rsid w:val="00A41CF7"/>
    <w:rsid w:val="00A81B09"/>
    <w:rsid w:val="00AC36C2"/>
    <w:rsid w:val="00AD00FB"/>
    <w:rsid w:val="00AF5E83"/>
    <w:rsid w:val="00B94611"/>
    <w:rsid w:val="00BD30E0"/>
    <w:rsid w:val="00CC6E2E"/>
    <w:rsid w:val="00CD04DB"/>
    <w:rsid w:val="00CD5BD1"/>
    <w:rsid w:val="00CD6B4A"/>
    <w:rsid w:val="00D35051"/>
    <w:rsid w:val="00D732DF"/>
    <w:rsid w:val="00D95808"/>
    <w:rsid w:val="00DB3117"/>
    <w:rsid w:val="00DB6DE8"/>
    <w:rsid w:val="00E2011C"/>
    <w:rsid w:val="00EC0C0F"/>
    <w:rsid w:val="00EE54A4"/>
    <w:rsid w:val="00F17BF3"/>
    <w:rsid w:val="00F65D91"/>
    <w:rsid w:val="00F83AA6"/>
    <w:rsid w:val="00FA0FF1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224"/>
  <w15:chartTrackingRefBased/>
  <w15:docId w15:val="{EBD56ADA-5B57-43DD-899C-090AE85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29B"/>
  </w:style>
  <w:style w:type="paragraph" w:styleId="Pta">
    <w:name w:val="footer"/>
    <w:basedOn w:val="Normlny"/>
    <w:link w:val="Pt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10</cp:revision>
  <cp:lastPrinted>2022-04-01T19:40:00Z</cp:lastPrinted>
  <dcterms:created xsi:type="dcterms:W3CDTF">2022-03-04T19:16:00Z</dcterms:created>
  <dcterms:modified xsi:type="dcterms:W3CDTF">2022-04-01T19:43:00Z</dcterms:modified>
</cp:coreProperties>
</file>