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2967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931"/>
        <w:gridCol w:w="5931"/>
        <w:gridCol w:w="5931"/>
        <w:gridCol w:w="5931"/>
      </w:tblGrid>
      <w:tr w:rsidR="00191D76" w14:paraId="5918084C" w14:textId="3348AD00" w:rsidTr="00191D76">
        <w:trPr>
          <w:trHeight w:val="4038"/>
        </w:trPr>
        <w:tc>
          <w:tcPr>
            <w:tcW w:w="5954" w:type="dxa"/>
          </w:tcPr>
          <w:p w14:paraId="53C10B06" w14:textId="2BE65962" w:rsidR="00191D76" w:rsidRPr="00E2011C" w:rsidRDefault="00CD6B4A" w:rsidP="00933EEA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DRUHÁ</w:t>
            </w:r>
            <w:r w:rsidR="00191D76"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5A30E108" w14:textId="77777777" w:rsidR="00CD6B4A" w:rsidRDefault="00CD6B4A" w:rsidP="00CD6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 z oblaku zaznel hlas</w:t>
            </w:r>
            <w:r w:rsidRPr="00205B4B">
              <w:rPr>
                <w:sz w:val="28"/>
                <w:szCs w:val="28"/>
              </w:rPr>
              <w:t xml:space="preserve">: </w:t>
            </w:r>
          </w:p>
          <w:p w14:paraId="2035E2EC" w14:textId="77777777" w:rsidR="00CD6B4A" w:rsidRDefault="00CD6B4A" w:rsidP="00CD6B4A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Toto je môj vyvolený Syn, počúvajte ho!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5459CF64" w14:textId="14761FCC" w:rsidR="00CD6B4A" w:rsidRPr="00205B4B" w:rsidRDefault="00CD6B4A" w:rsidP="00A81B09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  <w:r w:rsidRPr="00205B4B">
              <w:rPr>
                <w:sz w:val="28"/>
                <w:szCs w:val="28"/>
              </w:rPr>
              <w:t>)</w:t>
            </w:r>
          </w:p>
          <w:p w14:paraId="3D0F6D93" w14:textId="5EE2A5D6" w:rsidR="00191D76" w:rsidRPr="00BD30E0" w:rsidRDefault="00191D76" w:rsidP="00A143E5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="00CD6B4A">
              <w:rPr>
                <w:rFonts w:ascii="Calibri" w:hAnsi="Calibri" w:cs="Calibri"/>
                <w:b/>
                <w:bCs/>
                <w:sz w:val="24"/>
                <w:szCs w:val="24"/>
              </w:rPr>
              <w:t>Ježiš je Boží Syn a ten, ktorého mám nasledovať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09AEC4EA" w14:textId="57246E19" w:rsidR="00191D76" w:rsidRDefault="00CD6B4A" w:rsidP="00D732DF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Je po</w:t>
            </w:r>
            <w:r w:rsidR="00FD74D1">
              <w:rPr>
                <w:rFonts w:ascii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rebné, aby som poznal </w:t>
            </w:r>
            <w:r w:rsidR="00FD74D1">
              <w:rPr>
                <w:rFonts w:ascii="Calibri" w:hAnsi="Calibri" w:cs="Calibri"/>
                <w:b/>
                <w:bCs/>
                <w:sz w:val="24"/>
                <w:szCs w:val="24"/>
              </w:rPr>
              <w:t>jeho život a jeho učenie,</w:t>
            </w:r>
            <w:r w:rsidR="00191D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D74D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aby som rozvíjal svoj vzťah k nemu </w:t>
            </w:r>
            <w:r w:rsidR="00191D76"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191D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0B4C2DCA" w14:textId="56F2125F" w:rsidR="00191D76" w:rsidRPr="00BD30E0" w:rsidRDefault="00191D76" w:rsidP="00136B2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</w:t>
            </w:r>
            <w:r w:rsidR="00FD74D1">
              <w:rPr>
                <w:rFonts w:ascii="Calibri" w:hAnsi="Calibri" w:cs="Calibri"/>
                <w:b/>
                <w:bCs/>
                <w:sz w:val="24"/>
                <w:szCs w:val="24"/>
              </w:rPr>
              <w:t>pre to urobím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                     </w:t>
            </w:r>
          </w:p>
          <w:p w14:paraId="634D25D4" w14:textId="1BF2D6DC" w:rsidR="00FD74D1" w:rsidRDefault="00191D76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FD74D1">
              <w:rPr>
                <w:rFonts w:ascii="Calibri" w:hAnsi="Calibri" w:cs="Calibri"/>
                <w:sz w:val="24"/>
                <w:szCs w:val="24"/>
              </w:rPr>
              <w:t>denne prečítať kúsok z evanjelia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</w:p>
          <w:p w14:paraId="1A6E62C9" w14:textId="77777777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na svätú omšu aj vo všedný deň  </w:t>
            </w:r>
          </w:p>
          <w:p w14:paraId="083DB101" w14:textId="77777777" w:rsidR="00F17BF3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každý deň za niečo Ježišovi poďakovať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7D06AC6" w14:textId="697243B1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F17BF3"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F17BF3">
              <w:rPr>
                <w:rFonts w:ascii="Calibri" w:hAnsi="Calibri" w:cs="Calibri"/>
                <w:sz w:val="24"/>
                <w:szCs w:val="24"/>
              </w:rPr>
              <w:t>počúvať chvály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319CF8C9" w14:textId="77777777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pomodliť sa spoločne s ostatnými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E00FC1A" w14:textId="49EF84A1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</w:t>
            </w:r>
            <w:r>
              <w:rPr>
                <w:rFonts w:ascii="Calibri" w:hAnsi="Calibri" w:cs="Calibri"/>
                <w:sz w:val="24"/>
                <w:szCs w:val="24"/>
              </w:rPr>
              <w:t>avštíviť kostol, chvíľu v ňom z</w:t>
            </w:r>
            <w:r w:rsidR="00F17BF3">
              <w:rPr>
                <w:rFonts w:ascii="Calibri" w:hAnsi="Calibri" w:cs="Calibri"/>
                <w:sz w:val="24"/>
                <w:szCs w:val="24"/>
              </w:rPr>
              <w:t>otrv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ať </w:t>
            </w:r>
            <w:r w:rsidR="00F17BF3">
              <w:rPr>
                <w:rFonts w:ascii="Calibri" w:hAnsi="Calibri" w:cs="Calibri"/>
                <w:sz w:val="24"/>
                <w:szCs w:val="24"/>
              </w:rPr>
              <w:t xml:space="preserve">v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tichu                         </w:t>
            </w:r>
          </w:p>
          <w:p w14:paraId="538CD495" w14:textId="59966381" w:rsidR="00FD74D1" w:rsidRDefault="00FD74D1" w:rsidP="00FD74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F17BF3">
              <w:rPr>
                <w:rFonts w:ascii="Calibri" w:hAnsi="Calibri" w:cs="Calibri"/>
                <w:sz w:val="24"/>
                <w:szCs w:val="24"/>
              </w:rPr>
              <w:t>vypočuť si duchovnú prednášku</w:t>
            </w:r>
            <w:r w:rsidR="00191D7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B099E">
              <w:rPr>
                <w:rFonts w:ascii="Calibri" w:hAnsi="Calibri" w:cs="Calibri"/>
                <w:sz w:val="24"/>
                <w:szCs w:val="24"/>
              </w:rPr>
              <w:t>(online)</w:t>
            </w:r>
            <w:r w:rsidR="00191D7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807B3E5" w14:textId="797426D3" w:rsidR="00191D76" w:rsidRPr="009B099E" w:rsidRDefault="00FD74D1" w:rsidP="00AF5E83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91D7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91D76"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 w:rsidR="00191D76">
              <w:rPr>
                <w:rFonts w:ascii="Calibri" w:hAnsi="Calibri" w:cs="Calibri"/>
                <w:sz w:val="24"/>
                <w:szCs w:val="24"/>
              </w:rPr>
              <w:t xml:space="preserve"> ..</w:t>
            </w:r>
            <w:r w:rsidR="00F17BF3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  <w:r w:rsidR="00191D76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5931" w:type="dxa"/>
          </w:tcPr>
          <w:p w14:paraId="2245B85A" w14:textId="77777777" w:rsidR="009B099E" w:rsidRPr="00E2011C" w:rsidRDefault="009B099E" w:rsidP="00933EEA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DRUHÁ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67BE24DE" w14:textId="77777777" w:rsidR="009B099E" w:rsidRDefault="009B099E" w:rsidP="009B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 z oblaku zaznel hlas</w:t>
            </w:r>
            <w:r w:rsidRPr="00205B4B">
              <w:rPr>
                <w:sz w:val="28"/>
                <w:szCs w:val="28"/>
              </w:rPr>
              <w:t xml:space="preserve">: </w:t>
            </w:r>
          </w:p>
          <w:p w14:paraId="04994021" w14:textId="77777777" w:rsidR="009B099E" w:rsidRDefault="009B099E" w:rsidP="009B099E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Toto je môj vyvolený Syn, počúvajte ho!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063DDF8C" w14:textId="77777777" w:rsidR="009B099E" w:rsidRPr="00205B4B" w:rsidRDefault="009B099E" w:rsidP="00A81B09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  <w:r w:rsidRPr="00205B4B">
              <w:rPr>
                <w:sz w:val="28"/>
                <w:szCs w:val="28"/>
              </w:rPr>
              <w:t>)</w:t>
            </w:r>
          </w:p>
          <w:p w14:paraId="0EB5C21F" w14:textId="77777777" w:rsidR="009B099E" w:rsidRPr="00BD30E0" w:rsidRDefault="009B099E" w:rsidP="009B099E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>Ježiš je Boží Syn a ten, ktorého mám nasledovať.</w:t>
            </w:r>
          </w:p>
          <w:p w14:paraId="6DE4E4F1" w14:textId="77777777" w:rsidR="009B099E" w:rsidRDefault="009B099E" w:rsidP="009B099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 potrebné, aby som poznal jeho život a jeho učenie,   aby som rozvíjal svoj vzťah k nemu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012FEEE9" w14:textId="77777777" w:rsidR="009B099E" w:rsidRPr="00BD30E0" w:rsidRDefault="009B099E" w:rsidP="009B099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26ED0FC7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denne prečítať kúsok z evanjelia         </w:t>
            </w:r>
          </w:p>
          <w:p w14:paraId="6F83026F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na svätú omšu aj vo všedný deň  </w:t>
            </w:r>
          </w:p>
          <w:p w14:paraId="10014A0F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každý deň za niečo Ježišovi poďakovať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C82E8B5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počúvať chvály   </w:t>
            </w:r>
          </w:p>
          <w:p w14:paraId="652637A0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pomodliť sa spoločne s ostatnými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630E718" w14:textId="555179B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avštíviť kostol, chvíľu v ňom zotrvať v tichu                         </w:t>
            </w:r>
          </w:p>
          <w:p w14:paraId="1D1E41C3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vypočuť si duchovnú prednášku (online) </w:t>
            </w:r>
          </w:p>
          <w:p w14:paraId="3A8D4836" w14:textId="66641FB7" w:rsidR="00191D76" w:rsidRPr="009B099E" w:rsidRDefault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 </w:t>
            </w:r>
            <w:r w:rsidR="00191D76" w:rsidRPr="00205B4B">
              <w:rPr>
                <w:rFonts w:ascii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5931" w:type="dxa"/>
          </w:tcPr>
          <w:p w14:paraId="576DAE8F" w14:textId="77777777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ECD76C1" w14:textId="783D0174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6219F36" w14:textId="49593830" w:rsidR="00191D76" w:rsidRPr="00205B4B" w:rsidRDefault="00191D76" w:rsidP="00136B2B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91D76" w14:paraId="6BB46473" w14:textId="52E595A9" w:rsidTr="00191D76">
        <w:trPr>
          <w:trHeight w:val="292"/>
        </w:trPr>
        <w:tc>
          <w:tcPr>
            <w:tcW w:w="5954" w:type="dxa"/>
          </w:tcPr>
          <w:p w14:paraId="640B1B8B" w14:textId="77777777" w:rsidR="009B099E" w:rsidRPr="00E2011C" w:rsidRDefault="009B099E" w:rsidP="00933EEA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DRUHÁ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192CA01B" w14:textId="77777777" w:rsidR="009B099E" w:rsidRDefault="009B099E" w:rsidP="009B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 z oblaku zaznel hlas</w:t>
            </w:r>
            <w:r w:rsidRPr="00205B4B">
              <w:rPr>
                <w:sz w:val="28"/>
                <w:szCs w:val="28"/>
              </w:rPr>
              <w:t xml:space="preserve">: </w:t>
            </w:r>
          </w:p>
          <w:p w14:paraId="6006E1E8" w14:textId="77777777" w:rsidR="009B099E" w:rsidRDefault="009B099E" w:rsidP="009B099E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Toto je môj vyvolený Syn, počúvajte ho!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031560AB" w14:textId="77777777" w:rsidR="009B099E" w:rsidRPr="00205B4B" w:rsidRDefault="009B099E" w:rsidP="00A81B09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  <w:r w:rsidRPr="00205B4B">
              <w:rPr>
                <w:sz w:val="28"/>
                <w:szCs w:val="28"/>
              </w:rPr>
              <w:t>)</w:t>
            </w:r>
          </w:p>
          <w:p w14:paraId="662A3C5D" w14:textId="77777777" w:rsidR="009B099E" w:rsidRPr="00BD30E0" w:rsidRDefault="009B099E" w:rsidP="009B099E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>Ježiš je Boží Syn a ten, ktorého mám nasledovať.</w:t>
            </w:r>
          </w:p>
          <w:p w14:paraId="7D5A971F" w14:textId="77777777" w:rsidR="009B099E" w:rsidRDefault="009B099E" w:rsidP="009B099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 potrebné, aby som poznal jeho život a jeho učenie,   aby som rozvíjal svoj vzťah k nemu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17648137" w14:textId="77777777" w:rsidR="009B099E" w:rsidRPr="00BD30E0" w:rsidRDefault="009B099E" w:rsidP="009B099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05BDE5B0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denne prečítať kúsok z evanjelia         </w:t>
            </w:r>
          </w:p>
          <w:p w14:paraId="61214815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na svätú omšu aj vo všedný deň  </w:t>
            </w:r>
          </w:p>
          <w:p w14:paraId="54D741D7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každý deň za niečo Ježišovi poďakovať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105CABE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počúvať chvály   </w:t>
            </w:r>
          </w:p>
          <w:p w14:paraId="363FBB9B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pomodliť sa spoločne s ostatnými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60D0851" w14:textId="616ADC6B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avštíviť kostol, chvíľu v ňom zotrvať v tichu                         </w:t>
            </w:r>
          </w:p>
          <w:p w14:paraId="7D04F18D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vypočuť si duchovnú prednášku (online) </w:t>
            </w:r>
          </w:p>
          <w:p w14:paraId="0A032CCC" w14:textId="41B39E2A" w:rsidR="00191D76" w:rsidRDefault="009B099E" w:rsidP="00AF5E83">
            <w:pPr>
              <w:spacing w:after="60"/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22C7997C" w14:textId="77777777" w:rsidR="009B099E" w:rsidRPr="00E2011C" w:rsidRDefault="009B099E" w:rsidP="00933EEA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DRUHÁ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5E57F6EC" w14:textId="77777777" w:rsidR="009B099E" w:rsidRDefault="009B099E" w:rsidP="009B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 z oblaku zaznel hlas</w:t>
            </w:r>
            <w:r w:rsidRPr="00205B4B">
              <w:rPr>
                <w:sz w:val="28"/>
                <w:szCs w:val="28"/>
              </w:rPr>
              <w:t xml:space="preserve">: </w:t>
            </w:r>
          </w:p>
          <w:p w14:paraId="6FA8A382" w14:textId="77777777" w:rsidR="009B099E" w:rsidRDefault="009B099E" w:rsidP="009B099E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Toto je môj vyvolený Syn, počúvajte ho!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3395A205" w14:textId="77777777" w:rsidR="009B099E" w:rsidRPr="00205B4B" w:rsidRDefault="009B099E" w:rsidP="00A81B09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  <w:r w:rsidRPr="00205B4B">
              <w:rPr>
                <w:sz w:val="28"/>
                <w:szCs w:val="28"/>
              </w:rPr>
              <w:t>)</w:t>
            </w:r>
          </w:p>
          <w:p w14:paraId="0E7573F5" w14:textId="77777777" w:rsidR="009B099E" w:rsidRPr="00BD30E0" w:rsidRDefault="009B099E" w:rsidP="009B099E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>Ježiš je Boží Syn a ten, ktorého mám nasledovať.</w:t>
            </w:r>
          </w:p>
          <w:p w14:paraId="4AEE452F" w14:textId="77777777" w:rsidR="009B099E" w:rsidRDefault="009B099E" w:rsidP="009B099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 potrebné, aby som poznal jeho život a jeho učenie,   aby som rozvíjal svoj vzťah k nemu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31E10B58" w14:textId="77777777" w:rsidR="009B099E" w:rsidRPr="00BD30E0" w:rsidRDefault="009B099E" w:rsidP="009B099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217CFEB2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denne prečítať kúsok z evanjelia         </w:t>
            </w:r>
          </w:p>
          <w:p w14:paraId="5343B054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na svätú omšu aj vo všedný deň  </w:t>
            </w:r>
          </w:p>
          <w:p w14:paraId="66D07329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každý deň za niečo Ježišovi poďakovať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5DED445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počúvať chvály   </w:t>
            </w:r>
          </w:p>
          <w:p w14:paraId="308235E1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pomodliť sa spoločne s ostatnými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E59D846" w14:textId="47CEFC63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avštíviť kostol, chvíľu v ňom zotrvať v tichu                         </w:t>
            </w:r>
          </w:p>
          <w:p w14:paraId="27CABF9C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vypočuť si duchovnú prednášku (online) </w:t>
            </w:r>
          </w:p>
          <w:p w14:paraId="36DA31C7" w14:textId="282596C5" w:rsidR="00191D76" w:rsidRDefault="009B099E" w:rsidP="009B099E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000CA56B" w14:textId="77777777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BDF7657" w14:textId="25CE8D3A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4CAB5354" w14:textId="2B51CAD7" w:rsidR="00191D76" w:rsidRPr="00205B4B" w:rsidRDefault="00191D7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4B6956" w14:paraId="3DA84FBE" w14:textId="77777777" w:rsidTr="00191D76">
        <w:trPr>
          <w:trHeight w:val="292"/>
        </w:trPr>
        <w:tc>
          <w:tcPr>
            <w:tcW w:w="5954" w:type="dxa"/>
          </w:tcPr>
          <w:p w14:paraId="3C90EAC8" w14:textId="77777777" w:rsidR="009B099E" w:rsidRPr="00E2011C" w:rsidRDefault="009B099E" w:rsidP="00933EEA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DRUHÁ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1E8BC403" w14:textId="77777777" w:rsidR="009B099E" w:rsidRDefault="009B099E" w:rsidP="009B09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 z oblaku zaznel hlas</w:t>
            </w:r>
            <w:r w:rsidRPr="00205B4B">
              <w:rPr>
                <w:sz w:val="28"/>
                <w:szCs w:val="28"/>
              </w:rPr>
              <w:t xml:space="preserve">: </w:t>
            </w:r>
          </w:p>
          <w:p w14:paraId="72EB7A42" w14:textId="77777777" w:rsidR="009B099E" w:rsidRDefault="009B099E" w:rsidP="009B099E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Toto je môj vyvolený Syn, počúvajte ho!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4EBE27A4" w14:textId="77777777" w:rsidR="009B099E" w:rsidRPr="00205B4B" w:rsidRDefault="009B099E" w:rsidP="00A81B09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  <w:r w:rsidRPr="00205B4B">
              <w:rPr>
                <w:sz w:val="28"/>
                <w:szCs w:val="28"/>
              </w:rPr>
              <w:t>)</w:t>
            </w:r>
          </w:p>
          <w:p w14:paraId="7003AD8B" w14:textId="77777777" w:rsidR="009B099E" w:rsidRPr="00BD30E0" w:rsidRDefault="009B099E" w:rsidP="009B099E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>Ježiš je Boží Syn a ten, ktorého mám nasledovať.</w:t>
            </w:r>
          </w:p>
          <w:p w14:paraId="5825AE12" w14:textId="77777777" w:rsidR="009B099E" w:rsidRDefault="009B099E" w:rsidP="009B099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 potrebné, aby som poznal jeho život a jeho učenie,   aby som rozvíjal svoj vzťah k nemu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3893DD0E" w14:textId="77777777" w:rsidR="009B099E" w:rsidRPr="00BD30E0" w:rsidRDefault="009B099E" w:rsidP="009B099E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1B9426DF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denne prečítať kúsok z evanjelia         </w:t>
            </w:r>
          </w:p>
          <w:p w14:paraId="1DA4091D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na svätú omšu aj vo všedný deň  </w:t>
            </w:r>
          </w:p>
          <w:p w14:paraId="38FE57AE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každý deň za niečo Ježišovi poďakovať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0768641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počúvať chvály   </w:t>
            </w:r>
          </w:p>
          <w:p w14:paraId="2E092F80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pomodliť sa spoločne s ostatnými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1700AB5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avštíviť kostol, chvíľu v ňom zotrvať v potichu                         </w:t>
            </w:r>
          </w:p>
          <w:p w14:paraId="325786FD" w14:textId="77777777" w:rsidR="009B099E" w:rsidRDefault="009B099E" w:rsidP="009B09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vypočuť si duchovnú prednášku (online) </w:t>
            </w:r>
          </w:p>
          <w:p w14:paraId="0ADBCF30" w14:textId="62E26B74" w:rsidR="004B6956" w:rsidRPr="004B6956" w:rsidRDefault="009B099E" w:rsidP="00AF5E83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34139AE7" w14:textId="77777777" w:rsidR="00A81B09" w:rsidRPr="00E2011C" w:rsidRDefault="00A81B09" w:rsidP="00933EEA">
            <w:pPr>
              <w:spacing w:before="100" w:after="10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DRUHÁ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6F2A542D" w14:textId="77777777" w:rsidR="00A81B09" w:rsidRDefault="00A81B09" w:rsidP="00A81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 z oblaku zaznel hlas</w:t>
            </w:r>
            <w:r w:rsidRPr="00205B4B">
              <w:rPr>
                <w:sz w:val="28"/>
                <w:szCs w:val="28"/>
              </w:rPr>
              <w:t xml:space="preserve">: </w:t>
            </w:r>
          </w:p>
          <w:p w14:paraId="45EC2E65" w14:textId="77777777" w:rsidR="00A81B09" w:rsidRDefault="00A81B09" w:rsidP="00A81B09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Toto je môj vyvolený Syn, počúvajte ho!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10BCAFD6" w14:textId="77777777" w:rsidR="00A81B09" w:rsidRPr="00205B4B" w:rsidRDefault="00A81B09" w:rsidP="00A81B09">
            <w:pPr>
              <w:spacing w:after="12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  <w:r w:rsidRPr="00205B4B">
              <w:rPr>
                <w:sz w:val="28"/>
                <w:szCs w:val="28"/>
              </w:rPr>
              <w:t>)</w:t>
            </w:r>
          </w:p>
          <w:p w14:paraId="31B261BC" w14:textId="77777777" w:rsidR="00A81B09" w:rsidRPr="00BD30E0" w:rsidRDefault="00A81B09" w:rsidP="00A81B09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>Ježiš je Boží Syn a ten, ktorého mám nasledovať.</w:t>
            </w:r>
          </w:p>
          <w:p w14:paraId="235C3D98" w14:textId="77777777" w:rsidR="00A81B09" w:rsidRDefault="00A81B09" w:rsidP="00A81B0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 potrebné, aby som poznal jeho život a jeho učenie,   aby som rozvíjal svoj vzťah k nemu 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</w:p>
          <w:p w14:paraId="24B3B0F5" w14:textId="77777777" w:rsidR="00A81B09" w:rsidRPr="00BD30E0" w:rsidRDefault="00A81B09" w:rsidP="00A81B0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Vyberiem si, čo pre to urobím:                       </w:t>
            </w:r>
          </w:p>
          <w:p w14:paraId="1C987E73" w14:textId="77777777" w:rsidR="00A81B09" w:rsidRDefault="00A81B09" w:rsidP="00A81B09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denne prečítať kúsok z evanjelia         </w:t>
            </w:r>
          </w:p>
          <w:p w14:paraId="2137B448" w14:textId="77777777" w:rsidR="00A81B09" w:rsidRDefault="00A81B09" w:rsidP="00A81B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na svätú omšu aj vo všedný deň  </w:t>
            </w:r>
          </w:p>
          <w:p w14:paraId="710BF1F7" w14:textId="77777777" w:rsidR="00A81B09" w:rsidRDefault="00A81B09" w:rsidP="00A81B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každý deň za niečo Ježišovi poďakovať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24E7954" w14:textId="77777777" w:rsidR="00A81B09" w:rsidRDefault="00A81B09" w:rsidP="00A81B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376FF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počúvať chvály   </w:t>
            </w:r>
          </w:p>
          <w:p w14:paraId="47917B3C" w14:textId="77777777" w:rsidR="00A81B09" w:rsidRDefault="00A81B09" w:rsidP="00A81B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pomodliť sa spoločne s ostatnými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31800B" w14:textId="77777777" w:rsidR="00A81B09" w:rsidRDefault="00A81B09" w:rsidP="00A81B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avštíviť kostol, chvíľu v ňom zotrvať v potichu                         </w:t>
            </w:r>
          </w:p>
          <w:p w14:paraId="0D09F845" w14:textId="77777777" w:rsidR="00A81B09" w:rsidRDefault="00A81B09" w:rsidP="00A81B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vypočuť si duchovnú prednášku (online) </w:t>
            </w:r>
          </w:p>
          <w:p w14:paraId="2DA8119F" w14:textId="5286337A" w:rsidR="001742C8" w:rsidRPr="004B6956" w:rsidRDefault="00A81B09" w:rsidP="00A81B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5931" w:type="dxa"/>
          </w:tcPr>
          <w:p w14:paraId="23B8C88C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2F256CA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31" w:type="dxa"/>
          </w:tcPr>
          <w:p w14:paraId="25F83224" w14:textId="77777777" w:rsidR="004B6956" w:rsidRPr="00205B4B" w:rsidRDefault="004B6956" w:rsidP="00191D76">
            <w:pPr>
              <w:spacing w:before="24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5B907663" w14:textId="4310F852" w:rsidR="00A41CF7" w:rsidRDefault="00A41CF7" w:rsidP="00AF5E83"/>
    <w:sectPr w:rsidR="00A41CF7" w:rsidSect="00191D76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01F4" w14:textId="77777777" w:rsidR="0044771F" w:rsidRDefault="0044771F" w:rsidP="0035629B">
      <w:pPr>
        <w:spacing w:after="0" w:line="240" w:lineRule="auto"/>
      </w:pPr>
      <w:r>
        <w:separator/>
      </w:r>
    </w:p>
  </w:endnote>
  <w:endnote w:type="continuationSeparator" w:id="0">
    <w:p w14:paraId="4D4D9BE9" w14:textId="77777777" w:rsidR="0044771F" w:rsidRDefault="0044771F" w:rsidP="0035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BEFB" w14:textId="77777777" w:rsidR="0044771F" w:rsidRDefault="0044771F" w:rsidP="0035629B">
      <w:pPr>
        <w:spacing w:after="0" w:line="240" w:lineRule="auto"/>
      </w:pPr>
      <w:r>
        <w:separator/>
      </w:r>
    </w:p>
  </w:footnote>
  <w:footnote w:type="continuationSeparator" w:id="0">
    <w:p w14:paraId="3861B1EC" w14:textId="77777777" w:rsidR="0044771F" w:rsidRDefault="0044771F" w:rsidP="0035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0"/>
    <w:rsid w:val="00065D1A"/>
    <w:rsid w:val="00136B2B"/>
    <w:rsid w:val="001742C8"/>
    <w:rsid w:val="00191D76"/>
    <w:rsid w:val="001A2970"/>
    <w:rsid w:val="00205B4B"/>
    <w:rsid w:val="0035629B"/>
    <w:rsid w:val="0044771F"/>
    <w:rsid w:val="0046536C"/>
    <w:rsid w:val="004B6956"/>
    <w:rsid w:val="00587493"/>
    <w:rsid w:val="005C669E"/>
    <w:rsid w:val="00623CCA"/>
    <w:rsid w:val="007432B7"/>
    <w:rsid w:val="00766BEB"/>
    <w:rsid w:val="007D216B"/>
    <w:rsid w:val="007E3032"/>
    <w:rsid w:val="008141FA"/>
    <w:rsid w:val="00933EEA"/>
    <w:rsid w:val="009B099E"/>
    <w:rsid w:val="00A143E5"/>
    <w:rsid w:val="00A376FF"/>
    <w:rsid w:val="00A41CF7"/>
    <w:rsid w:val="00A81B09"/>
    <w:rsid w:val="00AC36C2"/>
    <w:rsid w:val="00AF5E83"/>
    <w:rsid w:val="00B94611"/>
    <w:rsid w:val="00BD30E0"/>
    <w:rsid w:val="00CC6E2E"/>
    <w:rsid w:val="00CD04DB"/>
    <w:rsid w:val="00CD6B4A"/>
    <w:rsid w:val="00D732DF"/>
    <w:rsid w:val="00D95808"/>
    <w:rsid w:val="00E2011C"/>
    <w:rsid w:val="00EC0C0F"/>
    <w:rsid w:val="00EE54A4"/>
    <w:rsid w:val="00F17BF3"/>
    <w:rsid w:val="00FA0FF1"/>
    <w:rsid w:val="00F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224"/>
  <w15:chartTrackingRefBased/>
  <w15:docId w15:val="{EBD56ADA-5B57-43DD-899C-090AE850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29B"/>
  </w:style>
  <w:style w:type="paragraph" w:styleId="Pta">
    <w:name w:val="footer"/>
    <w:basedOn w:val="Normlny"/>
    <w:link w:val="Pt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5</cp:revision>
  <dcterms:created xsi:type="dcterms:W3CDTF">2022-03-04T19:16:00Z</dcterms:created>
  <dcterms:modified xsi:type="dcterms:W3CDTF">2022-03-09T12:09:00Z</dcterms:modified>
</cp:coreProperties>
</file>