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80"/>
      </w:tblGrid>
      <w:tr w:rsidR="001C04F7" w:rsidRPr="001C04F7" w:rsidTr="001C04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4F7" w:rsidRPr="001C04F7" w:rsidRDefault="001C04F7" w:rsidP="001C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04F7">
              <w:rPr>
                <w:rFonts w:ascii="Times New Roman" w:eastAsia="Times New Roman" w:hAnsi="Times New Roman" w:cs="Times New Roman"/>
                <w:noProof/>
                <w:color w:val="992211"/>
                <w:sz w:val="24"/>
                <w:szCs w:val="24"/>
                <w:lang w:eastAsia="sk-SK"/>
              </w:rPr>
              <w:drawing>
                <wp:inline distT="0" distB="0" distL="0" distR="0">
                  <wp:extent cx="1943100" cy="3051175"/>
                  <wp:effectExtent l="0" t="0" r="0" b="0"/>
                  <wp:docPr id="6" name="Obrázok 6" descr="http://1.bp.blogspot.com/-oDdIFbCNMsg/U8iZpcP8iaI/AAAAAAAABvs/OpY21W70Nt4/s1600/383px-Mahlknecht_St._Annakirche_St._Ulrich_Gro%CC%88den.jp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oDdIFbCNMsg/U8iZpcP8iaI/AAAAAAAABvs/OpY21W70Nt4/s1600/383px-Mahlknecht_St._Annakirche_St._Ulrich_Gro%CC%88den.jp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05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4F7" w:rsidRPr="001C04F7" w:rsidTr="001C04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4F7" w:rsidRPr="001C04F7" w:rsidRDefault="001C04F7" w:rsidP="001C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1C04F7">
              <w:rPr>
                <w:rFonts w:ascii="Georgia" w:eastAsia="Times New Roman" w:hAnsi="Georgia" w:cs="Times New Roman"/>
                <w:sz w:val="15"/>
                <w:szCs w:val="15"/>
                <w:lang w:eastAsia="sk-SK"/>
              </w:rPr>
              <w:t>Saints</w:t>
            </w:r>
            <w:proofErr w:type="spellEnd"/>
            <w:r w:rsidRPr="001C04F7">
              <w:rPr>
                <w:rFonts w:ascii="Georgia" w:eastAsia="Times New Roman" w:hAnsi="Georgia" w:cs="Times New Roman"/>
                <w:sz w:val="15"/>
                <w:szCs w:val="15"/>
                <w:lang w:eastAsia="sk-SK"/>
              </w:rPr>
              <w:t xml:space="preserve"> Anne and Joachim</w:t>
            </w:r>
            <w:r w:rsidRPr="001C04F7">
              <w:rPr>
                <w:rFonts w:ascii="Georgia" w:eastAsia="Times New Roman" w:hAnsi="Georgia" w:cs="Times New Roman"/>
                <w:sz w:val="15"/>
                <w:szCs w:val="15"/>
                <w:lang w:eastAsia="sk-SK"/>
              </w:rPr>
              <w:br/>
            </w:r>
            <w:proofErr w:type="spellStart"/>
            <w:r w:rsidRPr="001C04F7">
              <w:rPr>
                <w:rFonts w:ascii="Georgia" w:eastAsia="Times New Roman" w:hAnsi="Georgia" w:cs="Times New Roman"/>
                <w:sz w:val="15"/>
                <w:szCs w:val="15"/>
                <w:lang w:eastAsia="sk-SK"/>
              </w:rPr>
              <w:t>with</w:t>
            </w:r>
            <w:proofErr w:type="spellEnd"/>
            <w:r w:rsidRPr="001C04F7">
              <w:rPr>
                <w:rFonts w:ascii="Georgia" w:eastAsia="Times New Roman" w:hAnsi="Georgia" w:cs="Times New Roman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1C04F7">
              <w:rPr>
                <w:rFonts w:ascii="Georgia" w:eastAsia="Times New Roman" w:hAnsi="Georgia" w:cs="Times New Roman"/>
                <w:sz w:val="15"/>
                <w:szCs w:val="15"/>
                <w:lang w:eastAsia="sk-SK"/>
              </w:rPr>
              <w:t>the</w:t>
            </w:r>
            <w:proofErr w:type="spellEnd"/>
            <w:r w:rsidRPr="001C04F7">
              <w:rPr>
                <w:rFonts w:ascii="Georgia" w:eastAsia="Times New Roman" w:hAnsi="Georgia" w:cs="Times New Roman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1C04F7">
              <w:rPr>
                <w:rFonts w:ascii="Georgia" w:eastAsia="Times New Roman" w:hAnsi="Georgia" w:cs="Times New Roman"/>
                <w:sz w:val="15"/>
                <w:szCs w:val="15"/>
                <w:lang w:eastAsia="sk-SK"/>
              </w:rPr>
              <w:t>Blessed</w:t>
            </w:r>
            <w:proofErr w:type="spellEnd"/>
            <w:r w:rsidRPr="001C04F7">
              <w:rPr>
                <w:rFonts w:ascii="Georgia" w:eastAsia="Times New Roman" w:hAnsi="Georgia" w:cs="Times New Roman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1C04F7">
              <w:rPr>
                <w:rFonts w:ascii="Georgia" w:eastAsia="Times New Roman" w:hAnsi="Georgia" w:cs="Times New Roman"/>
                <w:sz w:val="15"/>
                <w:szCs w:val="15"/>
                <w:lang w:eastAsia="sk-SK"/>
              </w:rPr>
              <w:t>Virgin</w:t>
            </w:r>
            <w:proofErr w:type="spellEnd"/>
            <w:r w:rsidRPr="001C04F7">
              <w:rPr>
                <w:rFonts w:ascii="Georgia" w:eastAsia="Times New Roman" w:hAnsi="Georgia" w:cs="Times New Roman"/>
                <w:sz w:val="15"/>
                <w:szCs w:val="15"/>
                <w:lang w:eastAsia="sk-SK"/>
              </w:rPr>
              <w:t xml:space="preserve"> Mary</w:t>
            </w:r>
            <w:r w:rsidRPr="001C04F7">
              <w:rPr>
                <w:rFonts w:ascii="Georgia" w:eastAsia="Times New Roman" w:hAnsi="Georgia" w:cs="Times New Roman"/>
                <w:sz w:val="15"/>
                <w:szCs w:val="15"/>
                <w:lang w:eastAsia="sk-SK"/>
              </w:rPr>
              <w:br/>
              <w:t xml:space="preserve">by </w:t>
            </w:r>
            <w:proofErr w:type="spellStart"/>
            <w:r w:rsidRPr="001C04F7">
              <w:rPr>
                <w:rFonts w:ascii="Georgia" w:eastAsia="Times New Roman" w:hAnsi="Georgia" w:cs="Times New Roman"/>
                <w:sz w:val="15"/>
                <w:szCs w:val="15"/>
                <w:lang w:eastAsia="sk-SK"/>
              </w:rPr>
              <w:t>Josef</w:t>
            </w:r>
            <w:proofErr w:type="spellEnd"/>
            <w:r w:rsidRPr="001C04F7">
              <w:rPr>
                <w:rFonts w:ascii="Georgia" w:eastAsia="Times New Roman" w:hAnsi="Georgia" w:cs="Times New Roman"/>
                <w:sz w:val="15"/>
                <w:szCs w:val="15"/>
                <w:lang w:eastAsia="sk-SK"/>
              </w:rPr>
              <w:t xml:space="preserve"> Anton </w:t>
            </w:r>
            <w:proofErr w:type="spellStart"/>
            <w:r w:rsidRPr="001C04F7">
              <w:rPr>
                <w:rFonts w:ascii="Georgia" w:eastAsia="Times New Roman" w:hAnsi="Georgia" w:cs="Times New Roman"/>
                <w:sz w:val="15"/>
                <w:szCs w:val="15"/>
                <w:lang w:eastAsia="sk-SK"/>
              </w:rPr>
              <w:t>Mahlknecht</w:t>
            </w:r>
            <w:proofErr w:type="spellEnd"/>
            <w:r w:rsidRPr="001C04F7">
              <w:rPr>
                <w:rFonts w:ascii="Georgia" w:eastAsia="Times New Roman" w:hAnsi="Georgia" w:cs="Times New Roman"/>
                <w:sz w:val="15"/>
                <w:szCs w:val="15"/>
                <w:lang w:eastAsia="sk-SK"/>
              </w:rPr>
              <w:t xml:space="preserve"> (1859)</w:t>
            </w:r>
          </w:p>
        </w:tc>
      </w:tr>
    </w:tbl>
    <w:p w:rsidR="00FF5C89" w:rsidRPr="00845B74" w:rsidRDefault="00FF5C89" w:rsidP="001C04F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sk-SK"/>
        </w:rPr>
      </w:pPr>
      <w:r w:rsidRPr="00845B7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sk-SK"/>
        </w:rPr>
        <w:t>JOACHIM A ANNA</w:t>
      </w:r>
    </w:p>
    <w:p w:rsidR="00FF5C89" w:rsidRPr="00845B74" w:rsidRDefault="00FF5C89" w:rsidP="001C04F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</w:pPr>
      <w:r w:rsidRPr="00845B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 xml:space="preserve">Podľa tradície sú starými rodičmi Ježiša, rodičmi Márie. Jedna legenda hovorí o tom, že </w:t>
      </w:r>
      <w:r w:rsidRPr="00845B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predtým než sa im narodila Mária</w:t>
      </w:r>
      <w:r w:rsidRPr="00845B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 xml:space="preserve"> žili ako bezdetná rodina. Žili v odovzdanosti Bohu a Máriu veľmi milovali a odovzdali do služby Bohu. Anjel, ktorý sa Márii zjavil jej povedal, že bola vyvolená, aby sa stala matkou Ježiša Krista. Mária bola pripravená a ochotná urobiť pre Boha </w:t>
      </w:r>
      <w:r w:rsidR="00845B74" w:rsidRPr="00845B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čokoľvek</w:t>
      </w:r>
      <w:r w:rsidRPr="00845B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 xml:space="preserve">, čo od nej žiadal. </w:t>
      </w:r>
    </w:p>
    <w:p w:rsidR="00845B74" w:rsidRPr="00845B74" w:rsidRDefault="00845B74" w:rsidP="001C04F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sk-SK"/>
        </w:rPr>
      </w:pPr>
      <w:r w:rsidRPr="00845B7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sk-SK"/>
        </w:rPr>
        <w:t>Starí rodičia</w:t>
      </w:r>
    </w:p>
    <w:p w:rsidR="00845B74" w:rsidRPr="00845B74" w:rsidRDefault="00845B74" w:rsidP="001C04F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Majú veľmi dôležitú úlohu</w:t>
      </w:r>
      <w:r w:rsidRPr="00845B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 xml:space="preserve"> v rodinách. Obyčajne sú tými, ktorí učia svoje deti ako byť rodičmi. Tak aj Joachim a Anna učili Máriu ako byť dobrou, zbožnou mamou pre Ježiša. Dnes im ďakujeme, že naučili Máriu vernosti Bohu. </w:t>
      </w:r>
    </w:p>
    <w:p w:rsidR="00845B74" w:rsidRPr="00845B74" w:rsidRDefault="00845B74" w:rsidP="001C04F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845B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Úloha </w:t>
      </w:r>
    </w:p>
    <w:p w:rsidR="00845B74" w:rsidRDefault="00845B74" w:rsidP="001C04F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</w:pPr>
      <w:r w:rsidRPr="00845B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 xml:space="preserve">Napíš ďakovný list svojim starým rodičom za všetko, čo pre teba a tvojich rodičov urobili </w:t>
      </w:r>
    </w:p>
    <w:p w:rsidR="00845B74" w:rsidRPr="00845B74" w:rsidRDefault="00845B74" w:rsidP="001C04F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</w:pPr>
      <w:r w:rsidRPr="00845B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(ak už nežijú, môžeš im stále ďakovať, tak že to povieš).</w:t>
      </w:r>
    </w:p>
    <w:p w:rsidR="00845B74" w:rsidRPr="00845B74" w:rsidRDefault="00845B74">
      <w:pPr>
        <w:rPr>
          <w:rFonts w:ascii="Times New Roman" w:hAnsi="Times New Roman" w:cs="Times New Roman"/>
          <w:b/>
          <w:sz w:val="28"/>
          <w:szCs w:val="28"/>
        </w:rPr>
      </w:pPr>
      <w:r w:rsidRPr="00845B74">
        <w:rPr>
          <w:rFonts w:ascii="Times New Roman" w:hAnsi="Times New Roman" w:cs="Times New Roman"/>
          <w:b/>
          <w:sz w:val="28"/>
          <w:szCs w:val="28"/>
        </w:rPr>
        <w:t>Svätý Joachim a Anna, orodujte za nás!</w:t>
      </w:r>
    </w:p>
    <w:p w:rsidR="001C04F7" w:rsidRDefault="00845B74">
      <w:hyperlink r:id="rId6" w:history="1">
        <w:r w:rsidR="001C04F7" w:rsidRPr="000F43B6">
          <w:rPr>
            <w:rStyle w:val="Hypertextovprepojenie"/>
          </w:rPr>
          <w:t>http://todaywiththesaints.blogspot.com/2014/07/july-26-saint-joachim-and-saint-anne.html?spref=pi</w:t>
        </w:r>
      </w:hyperlink>
    </w:p>
    <w:p w:rsidR="001C04F7" w:rsidRDefault="00845B74">
      <w:hyperlink r:id="rId7" w:history="1">
        <w:r w:rsidRPr="000C0C80">
          <w:rPr>
            <w:rStyle w:val="Hypertextovprepojenie"/>
          </w:rPr>
          <w:t>https://sk.pinterest.com/</w:t>
        </w:r>
      </w:hyperlink>
    </w:p>
    <w:p w:rsidR="00845B74" w:rsidRDefault="00845B74">
      <w:r>
        <w:rPr>
          <w:noProof/>
          <w:lang w:eastAsia="sk-SK"/>
        </w:rPr>
        <w:lastRenderedPageBreak/>
        <w:drawing>
          <wp:inline distT="0" distB="0" distL="0" distR="0" wp14:anchorId="3B4A7B9E" wp14:editId="33752C33">
            <wp:extent cx="3930015" cy="7623175"/>
            <wp:effectExtent l="0" t="0" r="0" b="0"/>
            <wp:docPr id="7" name="Obrázok 7" descr="https://i.pinimg.com/564x/14/3f/22/143f22e1308640262953acc401bede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14/3f/22/143f22e1308640262953acc401bede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762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978" w:rsidRDefault="00F47978"/>
    <w:p w:rsidR="00F47978" w:rsidRDefault="00F47978">
      <w:r>
        <w:rPr>
          <w:noProof/>
          <w:lang w:eastAsia="sk-SK"/>
        </w:rPr>
        <w:lastRenderedPageBreak/>
        <w:drawing>
          <wp:inline distT="0" distB="0" distL="0" distR="0">
            <wp:extent cx="5372100" cy="8044815"/>
            <wp:effectExtent l="0" t="0" r="0" b="0"/>
            <wp:docPr id="4" name="Obrázok 4" descr="https://i.pinimg.com/564x/b4/bd/9a/b4bd9ad9382aa6d7810a29ad42ad4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b4/bd/9a/b4bd9ad9382aa6d7810a29ad42ad40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4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978" w:rsidRDefault="00F47978">
      <w:r>
        <w:rPr>
          <w:noProof/>
          <w:lang w:eastAsia="sk-SK"/>
        </w:rPr>
        <w:lastRenderedPageBreak/>
        <w:drawing>
          <wp:inline distT="0" distB="0" distL="0" distR="0">
            <wp:extent cx="4123690" cy="6189980"/>
            <wp:effectExtent l="0" t="0" r="0" b="1270"/>
            <wp:docPr id="3" name="Obrázok 3" descr="https://i.pinimg.com/564x/38/58/2d/38582d7595e67960629aff43b63353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38/58/2d/38582d7595e67960629aff43b633536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618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1D8" w:rsidRDefault="004811D8">
      <w:r>
        <w:rPr>
          <w:noProof/>
          <w:lang w:eastAsia="sk-SK"/>
        </w:rPr>
        <w:lastRenderedPageBreak/>
        <w:drawing>
          <wp:inline distT="0" distB="0" distL="0" distR="0">
            <wp:extent cx="5363210" cy="9003030"/>
            <wp:effectExtent l="0" t="0" r="8890" b="7620"/>
            <wp:docPr id="5" name="Obrázok 5" descr="https://i.pinimg.com/564x/80/bd/a2/80bda2e1404422c9377f0240265d5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0/bd/a2/80bda2e1404422c9377f0240265d5da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900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B74" w:rsidRDefault="00845B74">
      <w:r w:rsidRPr="000C0C80">
        <w:rPr>
          <w:rStyle w:val="Hypertextovprepojenie"/>
          <w:noProof/>
          <w:lang w:eastAsia="sk-SK"/>
        </w:rPr>
        <w:lastRenderedPageBreak/>
        <w:drawing>
          <wp:inline distT="0" distB="0" distL="0" distR="0" wp14:anchorId="5197D696" wp14:editId="491009CA">
            <wp:extent cx="2576195" cy="2857500"/>
            <wp:effectExtent l="0" t="0" r="0" b="0"/>
            <wp:docPr id="2" name="Obrázok 2" descr="https://i.pinimg.com/564x/57/ba/d2/57bad2369c939c0c5adfe6b9ad6c55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7/ba/d2/57bad2369c939c0c5adfe6b9ad6c552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43"/>
    <w:rsid w:val="001C04F7"/>
    <w:rsid w:val="00227A96"/>
    <w:rsid w:val="004811D8"/>
    <w:rsid w:val="00487954"/>
    <w:rsid w:val="00527643"/>
    <w:rsid w:val="00845B74"/>
    <w:rsid w:val="00B10B0F"/>
    <w:rsid w:val="00F47978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8C67"/>
  <w15:chartTrackingRefBased/>
  <w15:docId w15:val="{B1E9EF13-A3ED-4198-B391-877E86CA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1C0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1C04F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C0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k.pinterest.com/#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daywiththesaints.blogspot.com/2014/07/july-26-saint-joachim-and-saint-anne.html?spref=pi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commons.wikimedia.org/wiki/File:Mahlknecht_St._Annakirche_St._Ulrich_Gr%C3%B6den.jpg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krpelanova</dc:creator>
  <cp:keywords/>
  <dc:description/>
  <cp:lastModifiedBy>krpelanova</cp:lastModifiedBy>
  <cp:revision>2</cp:revision>
  <dcterms:created xsi:type="dcterms:W3CDTF">2021-05-17T10:32:00Z</dcterms:created>
  <dcterms:modified xsi:type="dcterms:W3CDTF">2021-05-17T10:32:00Z</dcterms:modified>
</cp:coreProperties>
</file>