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107" w:type="dxa"/>
        <w:tblLook w:val="04A0" w:firstRow="1" w:lastRow="0" w:firstColumn="1" w:lastColumn="0" w:noHBand="0" w:noVBand="1"/>
      </w:tblPr>
      <w:tblGrid>
        <w:gridCol w:w="4258"/>
        <w:gridCol w:w="1423"/>
        <w:gridCol w:w="1072"/>
        <w:gridCol w:w="3103"/>
        <w:gridCol w:w="4251"/>
      </w:tblGrid>
      <w:tr w:rsidR="00F46DC0" w:rsidRPr="00054B57" w:rsidTr="004C752D">
        <w:tc>
          <w:tcPr>
            <w:tcW w:w="4258" w:type="dxa"/>
          </w:tcPr>
          <w:p w:rsidR="00F46DC0" w:rsidRPr="00191252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Matúš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Falat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Pavlova cesta do Ríma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Vincencová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 sa raduje s novým pokrsteným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Dorota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Svitanová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Viktor Pálka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157411" w:rsidRPr="00054B57" w:rsidTr="002B7EE5">
        <w:tc>
          <w:tcPr>
            <w:tcW w:w="4258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Vlčák</w:t>
            </w:r>
            <w:proofErr w:type="spellEnd"/>
          </w:p>
        </w:tc>
        <w:tc>
          <w:tcPr>
            <w:tcW w:w="4251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</w:t>
            </w:r>
          </w:p>
        </w:tc>
      </w:tr>
      <w:tr w:rsidR="00157411" w:rsidRPr="00054B57" w:rsidTr="002B7EE5">
        <w:tc>
          <w:tcPr>
            <w:tcW w:w="4258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Eliška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Dudeková</w:t>
            </w:r>
            <w:proofErr w:type="spellEnd"/>
          </w:p>
        </w:tc>
        <w:tc>
          <w:tcPr>
            <w:tcW w:w="4251" w:type="dxa"/>
          </w:tcPr>
          <w:p w:rsidR="00157411" w:rsidRDefault="00157411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Klára Kuchárová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Magyaricsová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Apoštoli hovoria inými jazykmi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Terézia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„Neboj sa, Pavol!“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Styk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„Búrka na mori“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Cyril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Rubint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„Otvorené dvere“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Kasanová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navštívil Kornélia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Viktória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Buršíková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Apoštol zachraňuje – uzdravenie slepého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Lucka Vlčková</w:t>
            </w:r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Zuskinová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Jakubíková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ceste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Sabrine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Ridene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Pavol na ceste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ZŠ SSV Banská Bystrica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Ronald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Čeman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nevidí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Škríbová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Ján Šimkovič</w:t>
            </w:r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Lea Borková</w:t>
            </w:r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Záchrana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poslednej sekunde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Šarlota Švecová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Turíce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Terézia Čunderlíková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„Boží posol v čase búrky“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Damián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Lubellan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„Striebro a zlato nemám“</w:t>
            </w:r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Číž</w:t>
            </w:r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Michaela Kissová</w:t>
            </w:r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Zbičovanie a uväznenie Pavla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Sílasa</w:t>
            </w:r>
            <w:proofErr w:type="spellEnd"/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Petra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Klimanová</w:t>
            </w:r>
            <w:proofErr w:type="spellEnd"/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Zbičovanie a uväznenie Pavla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Sílasa</w:t>
            </w:r>
            <w:proofErr w:type="spellEnd"/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Šimon Poliak</w:t>
            </w:r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Zaujatie Jericha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Kvasnová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jej pomoc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Viktória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Sedliaková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Pavol a Barnabáš putujú na Cyprus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Matejko Bratko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na Cyprus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Sv. Alžbety Nová Baňa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Bianka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Gregorová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Zatknutie Petra a Jána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ZŠ Andreja Kmeťa Levice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Dominik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Bagala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 – Pavlova reč námorníkom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Šimon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Jašek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Vojteková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Búrka na mori</w:t>
            </w:r>
          </w:p>
        </w:tc>
      </w:tr>
      <w:tr w:rsidR="00C74B01" w:rsidRPr="00054B57" w:rsidTr="00590D31">
        <w:tc>
          <w:tcPr>
            <w:tcW w:w="4258" w:type="dxa"/>
          </w:tcPr>
          <w:p w:rsidR="00C74B01" w:rsidRDefault="00C74B01" w:rsidP="00590D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C74B01" w:rsidRDefault="00C74B01" w:rsidP="00590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1072" w:type="dxa"/>
          </w:tcPr>
          <w:p w:rsidR="00C74B01" w:rsidRDefault="00C74B01" w:rsidP="00590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3" w:type="dxa"/>
          </w:tcPr>
          <w:p w:rsidR="00C74B01" w:rsidRDefault="00C74B01" w:rsidP="00590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Ferejová</w:t>
            </w:r>
            <w:proofErr w:type="spellEnd"/>
          </w:p>
        </w:tc>
        <w:tc>
          <w:tcPr>
            <w:tcW w:w="4251" w:type="dxa"/>
          </w:tcPr>
          <w:p w:rsidR="00C74B01" w:rsidRDefault="00C74B01" w:rsidP="00590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Filipách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pokrstenie Lýdie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Sofia Šimková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vyzvedači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 Ťažká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zachraňuje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Viktória Kollárová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Stanislav Rigo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Katarína Bučková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Noemi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Vaníková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 a zlé skutky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Pieninská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Bianka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Bukovcová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 učeníkom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Leitmanová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uzdravuje chromého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Vacová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Všetkých naplnil Duch Svätý</w:t>
            </w:r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Gontková</w:t>
            </w:r>
            <w:proofErr w:type="spellEnd"/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1F72A3" w:rsidRPr="00054B57" w:rsidTr="002B7EE5">
        <w:tc>
          <w:tcPr>
            <w:tcW w:w="4258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Paulína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Dobišová</w:t>
            </w:r>
            <w:proofErr w:type="spellEnd"/>
          </w:p>
        </w:tc>
        <w:tc>
          <w:tcPr>
            <w:tcW w:w="4251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Rachab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zachraňuje vyzvedačov</w:t>
            </w:r>
          </w:p>
        </w:tc>
      </w:tr>
      <w:tr w:rsidR="001F72A3" w:rsidRPr="00054B57" w:rsidTr="002B7EE5">
        <w:tc>
          <w:tcPr>
            <w:tcW w:w="4258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Oslany</w:t>
            </w:r>
          </w:p>
        </w:tc>
        <w:tc>
          <w:tcPr>
            <w:tcW w:w="1423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Čmiko</w:t>
            </w:r>
            <w:proofErr w:type="spellEnd"/>
          </w:p>
        </w:tc>
        <w:tc>
          <w:tcPr>
            <w:tcW w:w="4251" w:type="dxa"/>
          </w:tcPr>
          <w:p w:rsidR="001F72A3" w:rsidRDefault="001F72A3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Boh dáva pokyny na dobitie Jericha</w:t>
            </w:r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Gymnázium Ľudovíta Štúra Zvolen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prima</w:t>
            </w:r>
            <w:proofErr w:type="spellEnd"/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Michaela Rusnáková</w:t>
            </w:r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Martina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Kopčanová</w:t>
            </w:r>
            <w:proofErr w:type="spellEnd"/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95132F" w:rsidRPr="00054B57" w:rsidTr="004C752D">
        <w:tc>
          <w:tcPr>
            <w:tcW w:w="4258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Hliník nad Hronom</w:t>
            </w:r>
          </w:p>
        </w:tc>
        <w:tc>
          <w:tcPr>
            <w:tcW w:w="1423" w:type="dxa"/>
          </w:tcPr>
          <w:p w:rsidR="0095132F" w:rsidRPr="00CB1BAE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03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Tárovská</w:t>
            </w:r>
            <w:proofErr w:type="spellEnd"/>
          </w:p>
        </w:tc>
        <w:tc>
          <w:tcPr>
            <w:tcW w:w="4251" w:type="dxa"/>
          </w:tcPr>
          <w:p w:rsidR="0095132F" w:rsidRDefault="0095132F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4F779A" w:rsidRDefault="00D42F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4F779A">
              <w:rPr>
                <w:rFonts w:ascii="Times New Roman" w:hAnsi="Times New Roman" w:cs="Times New Roman"/>
                <w:sz w:val="24"/>
                <w:szCs w:val="24"/>
              </w:rPr>
              <w:t>aniczeková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 Pána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054B57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Mihálová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F46DC0" w:rsidRPr="00054B57" w:rsidTr="004C752D">
        <w:tc>
          <w:tcPr>
            <w:tcW w:w="4258" w:type="dxa"/>
          </w:tcPr>
          <w:p w:rsidR="00F46DC0" w:rsidRPr="00191252" w:rsidRDefault="00F46DC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F46DC0" w:rsidRPr="00CB1BAE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Santorisová</w:t>
            </w:r>
            <w:proofErr w:type="spellEnd"/>
          </w:p>
        </w:tc>
        <w:tc>
          <w:tcPr>
            <w:tcW w:w="4251" w:type="dxa"/>
          </w:tcPr>
          <w:p w:rsidR="00F46DC0" w:rsidRDefault="00F46DC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Andreja Kmeťa Levice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 Valent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 Pána Ježiša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Matúš Červienka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Virgovičová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pád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Kyšková</w:t>
            </w:r>
            <w:proofErr w:type="spellEnd"/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„Južný vietor“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Bicianová</w:t>
            </w:r>
            <w:proofErr w:type="spellEnd"/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„Ohnivé jazyky“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Lucia Kapustová</w:t>
            </w:r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„Príchod Ducha Svätého“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Zuzana Benková</w:t>
            </w:r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„Strata nádeje“</w:t>
            </w:r>
          </w:p>
        </w:tc>
      </w:tr>
      <w:tr w:rsidR="00CD43A0" w:rsidRPr="00054B57" w:rsidTr="004C752D">
        <w:tc>
          <w:tcPr>
            <w:tcW w:w="4258" w:type="dxa"/>
          </w:tcPr>
          <w:p w:rsidR="00CD43A0" w:rsidRDefault="00CD43A0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A. H. Škultétyho Veľký Krtíš</w:t>
            </w:r>
          </w:p>
        </w:tc>
        <w:tc>
          <w:tcPr>
            <w:tcW w:w="1423" w:type="dxa"/>
          </w:tcPr>
          <w:p w:rsidR="00CD43A0" w:rsidRPr="00CB1BAE" w:rsidRDefault="00CD43A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D43A0" w:rsidRDefault="00CD43A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CD43A0" w:rsidRDefault="00CD43A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Bányayová</w:t>
            </w:r>
            <w:proofErr w:type="spellEnd"/>
          </w:p>
        </w:tc>
        <w:tc>
          <w:tcPr>
            <w:tcW w:w="4251" w:type="dxa"/>
          </w:tcPr>
          <w:p w:rsidR="00CD43A0" w:rsidRDefault="00CD43A0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Obrátenie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Magdalénka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Kvasničková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Zoslanie Ducha Svätého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Vincent Číž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252">
              <w:rPr>
                <w:rFonts w:ascii="Times New Roman" w:hAnsi="Times New Roman" w:cs="Times New Roman"/>
                <w:b/>
                <w:sz w:val="24"/>
                <w:szCs w:val="24"/>
              </w:rPr>
              <w:t>PSŠ Františka Hanáka Prievidza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Šištíková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 vo väzení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ZŠ Sama Cambela Slovenská Ľupča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Bacík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hlaholu poľnice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Veronika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Dvořáčková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Ohnivé jazyky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Mária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Maliniaková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Naplnenie Duchom Svätým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Michal Čunderlík</w:t>
            </w:r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„Zrazu ho zalialo svetlo z neba“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 Štrba</w:t>
            </w:r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„Turíce“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Abrahámová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ZŠ SSV Banská Bystrica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Sofia Linková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Šavlove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obrátenie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Izabela Antalová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Svätý Peter</w:t>
            </w:r>
          </w:p>
        </w:tc>
      </w:tr>
      <w:tr w:rsidR="00511717" w:rsidRPr="00054B57" w:rsidTr="004C752D">
        <w:tc>
          <w:tcPr>
            <w:tcW w:w="4258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Banská Bystrica</w:t>
            </w:r>
          </w:p>
        </w:tc>
        <w:tc>
          <w:tcPr>
            <w:tcW w:w="1423" w:type="dxa"/>
          </w:tcPr>
          <w:p w:rsidR="00511717" w:rsidRPr="00CB1BAE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Emily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Budayová</w:t>
            </w:r>
            <w:proofErr w:type="spellEnd"/>
          </w:p>
        </w:tc>
        <w:tc>
          <w:tcPr>
            <w:tcW w:w="4251" w:type="dxa"/>
          </w:tcPr>
          <w:p w:rsidR="00511717" w:rsidRDefault="00511717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„Nanebovstúpenie“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Tomáš Mojžiš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Uzdravenie chromého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sv. Dominika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Zvolen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Saša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Kružliaková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Nanebovstúpenie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Lenka Malá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Ellka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Repčoková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4F779A" w:rsidRPr="00054B57" w:rsidTr="004C752D">
        <w:tc>
          <w:tcPr>
            <w:tcW w:w="4258" w:type="dxa"/>
          </w:tcPr>
          <w:p w:rsidR="004F779A" w:rsidRPr="00054B57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ZŠ s MŠ Š.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Moysesa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Žiar n. </w:t>
            </w: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Hronom</w:t>
            </w:r>
          </w:p>
        </w:tc>
        <w:tc>
          <w:tcPr>
            <w:tcW w:w="1423" w:type="dxa"/>
          </w:tcPr>
          <w:p w:rsidR="004F779A" w:rsidRPr="00CB1BAE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Jakubechová</w:t>
            </w:r>
            <w:proofErr w:type="spellEnd"/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Zázračné vyslobodenie</w:t>
            </w:r>
          </w:p>
        </w:tc>
      </w:tr>
      <w:tr w:rsidR="00CB4D32" w:rsidRPr="00054B57" w:rsidTr="002B7EE5">
        <w:tc>
          <w:tcPr>
            <w:tcW w:w="4258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sekunda</w:t>
            </w:r>
          </w:p>
        </w:tc>
        <w:tc>
          <w:tcPr>
            <w:tcW w:w="310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Laffers</w:t>
            </w:r>
            <w:proofErr w:type="spellEnd"/>
          </w:p>
        </w:tc>
        <w:tc>
          <w:tcPr>
            <w:tcW w:w="4251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Príchod Ducha Svätého</w:t>
            </w:r>
          </w:p>
        </w:tc>
      </w:tr>
      <w:tr w:rsidR="007C6846" w:rsidRPr="00054B57" w:rsidTr="002B7EE5">
        <w:tc>
          <w:tcPr>
            <w:tcW w:w="4258" w:type="dxa"/>
          </w:tcPr>
          <w:p w:rsidR="007C6846" w:rsidRDefault="007C6846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7C6846" w:rsidRDefault="007C684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7C6846" w:rsidRDefault="007C684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sekunda</w:t>
            </w:r>
          </w:p>
        </w:tc>
        <w:tc>
          <w:tcPr>
            <w:tcW w:w="3103" w:type="dxa"/>
          </w:tcPr>
          <w:p w:rsidR="007C6846" w:rsidRDefault="007C684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 Čunderlíková</w:t>
            </w:r>
          </w:p>
        </w:tc>
        <w:tc>
          <w:tcPr>
            <w:tcW w:w="4251" w:type="dxa"/>
          </w:tcPr>
          <w:p w:rsidR="007C6846" w:rsidRDefault="007C684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Obrátenie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Šavla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Damasku</w:t>
            </w:r>
          </w:p>
        </w:tc>
      </w:tr>
      <w:tr w:rsidR="00CB4D32" w:rsidRPr="00054B57" w:rsidTr="002B7EE5">
        <w:tc>
          <w:tcPr>
            <w:tcW w:w="4258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1072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tercia</w:t>
            </w:r>
          </w:p>
        </w:tc>
        <w:tc>
          <w:tcPr>
            <w:tcW w:w="310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Kapcova</w:t>
            </w:r>
            <w:proofErr w:type="spellEnd"/>
          </w:p>
        </w:tc>
        <w:tc>
          <w:tcPr>
            <w:tcW w:w="4251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Ukameňovanie Štefana</w:t>
            </w:r>
          </w:p>
        </w:tc>
      </w:tr>
      <w:tr w:rsidR="00CB4D32" w:rsidRPr="00054B57" w:rsidTr="002B7EE5">
        <w:tc>
          <w:tcPr>
            <w:tcW w:w="4258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KGŠM Banská Bystrica</w:t>
            </w:r>
          </w:p>
        </w:tc>
        <w:tc>
          <w:tcPr>
            <w:tcW w:w="142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SŠ</w:t>
            </w:r>
          </w:p>
        </w:tc>
        <w:tc>
          <w:tcPr>
            <w:tcW w:w="310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Drugová</w:t>
            </w:r>
            <w:proofErr w:type="spellEnd"/>
          </w:p>
        </w:tc>
        <w:tc>
          <w:tcPr>
            <w:tcW w:w="4251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Jozueho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smrť – koniec jednej z etáp cesty Izraela</w:t>
            </w:r>
          </w:p>
        </w:tc>
      </w:tr>
      <w:tr w:rsidR="00CB4D32" w:rsidRPr="00054B57" w:rsidTr="002B7EE5">
        <w:tc>
          <w:tcPr>
            <w:tcW w:w="4258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SŠ</w:t>
            </w:r>
          </w:p>
        </w:tc>
        <w:tc>
          <w:tcPr>
            <w:tcW w:w="310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Slávka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Milovská</w:t>
            </w:r>
            <w:proofErr w:type="spellEnd"/>
          </w:p>
        </w:tc>
        <w:tc>
          <w:tcPr>
            <w:tcW w:w="4251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Oslobodenie sv. Petra</w:t>
            </w:r>
          </w:p>
        </w:tc>
      </w:tr>
      <w:tr w:rsidR="00CB4D32" w:rsidRPr="00054B57" w:rsidTr="002B7EE5">
        <w:tc>
          <w:tcPr>
            <w:tcW w:w="4258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CB4D32" w:rsidRPr="00CB1BAE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Kaštier</w:t>
            </w:r>
            <w:proofErr w:type="spellEnd"/>
          </w:p>
        </w:tc>
        <w:tc>
          <w:tcPr>
            <w:tcW w:w="4251" w:type="dxa"/>
          </w:tcPr>
          <w:p w:rsidR="00CB4D32" w:rsidRDefault="00CB4D3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Odsúdenie</w:t>
            </w:r>
          </w:p>
        </w:tc>
      </w:tr>
      <w:tr w:rsidR="00162402" w:rsidRPr="00054B57" w:rsidTr="002B7EE5">
        <w:tc>
          <w:tcPr>
            <w:tcW w:w="4258" w:type="dxa"/>
          </w:tcPr>
          <w:p w:rsidR="00162402" w:rsidRDefault="00162402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162402" w:rsidRPr="00CB1BAE" w:rsidRDefault="0016240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162402" w:rsidRDefault="0016240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162402" w:rsidRDefault="0016240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Katarína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Rybanová</w:t>
            </w:r>
            <w:proofErr w:type="spellEnd"/>
          </w:p>
        </w:tc>
        <w:tc>
          <w:tcPr>
            <w:tcW w:w="4251" w:type="dxa"/>
          </w:tcPr>
          <w:p w:rsidR="00162402" w:rsidRDefault="00162402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Stroskotanie lode s Pavlom na Malte</w:t>
            </w:r>
          </w:p>
        </w:tc>
      </w:tr>
      <w:tr w:rsidR="005015E6" w:rsidRPr="00054B57" w:rsidTr="002B7EE5">
        <w:tc>
          <w:tcPr>
            <w:tcW w:w="4258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 Ľudovíta Štúra Zvolen</w:t>
            </w:r>
          </w:p>
        </w:tc>
        <w:tc>
          <w:tcPr>
            <w:tcW w:w="1423" w:type="dxa"/>
          </w:tcPr>
          <w:p w:rsidR="005015E6" w:rsidRPr="00CB1BAE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Daniela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Beláková</w:t>
            </w:r>
            <w:proofErr w:type="spellEnd"/>
          </w:p>
        </w:tc>
        <w:tc>
          <w:tcPr>
            <w:tcW w:w="4251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Petrovo uväznenie a zázračné vyslobodenie</w:t>
            </w:r>
          </w:p>
        </w:tc>
      </w:tr>
      <w:tr w:rsidR="005015E6" w:rsidRPr="00054B57" w:rsidTr="002B7EE5">
        <w:tc>
          <w:tcPr>
            <w:tcW w:w="4258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5015E6" w:rsidRPr="00CB1BAE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5015E6" w:rsidRDefault="005015E6" w:rsidP="005015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Daniela Sárová</w:t>
            </w:r>
          </w:p>
        </w:tc>
        <w:tc>
          <w:tcPr>
            <w:tcW w:w="4251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Cesty Petra a Pavla sú našimi cestami</w:t>
            </w:r>
          </w:p>
        </w:tc>
      </w:tr>
      <w:tr w:rsidR="005015E6" w:rsidRPr="00054B57" w:rsidTr="002B7EE5">
        <w:tc>
          <w:tcPr>
            <w:tcW w:w="4258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KGŠM Banská Bystrica</w:t>
            </w:r>
          </w:p>
        </w:tc>
        <w:tc>
          <w:tcPr>
            <w:tcW w:w="1423" w:type="dxa"/>
          </w:tcPr>
          <w:p w:rsidR="005015E6" w:rsidRPr="00CB1BAE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sexta</w:t>
            </w:r>
          </w:p>
        </w:tc>
        <w:tc>
          <w:tcPr>
            <w:tcW w:w="3103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Eliška Dušičková</w:t>
            </w:r>
          </w:p>
        </w:tc>
        <w:tc>
          <w:tcPr>
            <w:tcW w:w="4251" w:type="dxa"/>
          </w:tcPr>
          <w:p w:rsidR="005015E6" w:rsidRDefault="005015E6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Uzdravenie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Tabity</w:t>
            </w:r>
            <w:proofErr w:type="spellEnd"/>
          </w:p>
        </w:tc>
      </w:tr>
      <w:tr w:rsidR="004F779A" w:rsidRPr="00054B57" w:rsidTr="004C752D">
        <w:tc>
          <w:tcPr>
            <w:tcW w:w="4258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Gymnázium Jozefa Gregora Tajovského Banská Bystrica</w:t>
            </w:r>
          </w:p>
        </w:tc>
        <w:tc>
          <w:tcPr>
            <w:tcW w:w="142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1072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SŠ</w:t>
            </w:r>
          </w:p>
        </w:tc>
        <w:tc>
          <w:tcPr>
            <w:tcW w:w="3103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Valéria Kuzminová</w:t>
            </w:r>
          </w:p>
        </w:tc>
        <w:tc>
          <w:tcPr>
            <w:tcW w:w="4251" w:type="dxa"/>
          </w:tcPr>
          <w:p w:rsidR="004F779A" w:rsidRDefault="004F779A" w:rsidP="004C7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Nádej na Pavlovej ceste do Ríma</w:t>
            </w:r>
          </w:p>
        </w:tc>
      </w:tr>
      <w:tr w:rsidR="00397E58" w:rsidRPr="00054B57" w:rsidTr="002B7EE5">
        <w:tc>
          <w:tcPr>
            <w:tcW w:w="4258" w:type="dxa"/>
          </w:tcPr>
          <w:p w:rsidR="00397E58" w:rsidRDefault="00397E58" w:rsidP="002B7EE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Súkromná škola umeleckého priemyslu Zvolen</w:t>
            </w:r>
          </w:p>
        </w:tc>
        <w:tc>
          <w:tcPr>
            <w:tcW w:w="1423" w:type="dxa"/>
          </w:tcPr>
          <w:p w:rsidR="00397E58" w:rsidRDefault="00397E58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1072" w:type="dxa"/>
          </w:tcPr>
          <w:p w:rsidR="00397E58" w:rsidRDefault="00397E58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SŠ</w:t>
            </w:r>
          </w:p>
        </w:tc>
        <w:tc>
          <w:tcPr>
            <w:tcW w:w="3103" w:type="dxa"/>
          </w:tcPr>
          <w:p w:rsidR="00397E58" w:rsidRDefault="00397E58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Mária Kováčová</w:t>
            </w:r>
          </w:p>
        </w:tc>
        <w:tc>
          <w:tcPr>
            <w:tcW w:w="4251" w:type="dxa"/>
          </w:tcPr>
          <w:p w:rsidR="00397E58" w:rsidRDefault="00397E58" w:rsidP="002B7E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Pavlova cesta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 Oláh</w:t>
            </w:r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k slobode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P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Sofia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Nigrinová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Zoslanie Ducha Svätého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Babic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Obrátenie sv. Pavla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a-var</w:t>
            </w:r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Judita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Gašparová</w:t>
            </w:r>
            <w:proofErr w:type="spellEnd"/>
          </w:p>
        </w:tc>
        <w:tc>
          <w:tcPr>
            <w:tcW w:w="4251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vystúpil k Otcovi</w:t>
            </w:r>
          </w:p>
        </w:tc>
      </w:tr>
      <w:tr w:rsidR="00CB1BAE" w:rsidRPr="00054B57" w:rsidTr="00C70637">
        <w:tc>
          <w:tcPr>
            <w:tcW w:w="4258" w:type="dxa"/>
          </w:tcPr>
          <w:p w:rsidR="00CB1BAE" w:rsidRPr="00054B57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57">
              <w:rPr>
                <w:rFonts w:ascii="Times New Roman" w:hAnsi="Times New Roman" w:cs="Times New Roman"/>
                <w:b/>
                <w:sz w:val="24"/>
                <w:szCs w:val="24"/>
              </w:rPr>
              <w:t>Špeciálna ZŠ Zvolen</w:t>
            </w:r>
          </w:p>
        </w:tc>
        <w:tc>
          <w:tcPr>
            <w:tcW w:w="1423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BAE">
              <w:rPr>
                <w:rFonts w:ascii="Times New Roman" w:hAnsi="Times New Roman" w:cs="Times New Roman"/>
                <w:sz w:val="24"/>
                <w:szCs w:val="24"/>
              </w:rPr>
              <w:t>VIII.A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autiz</w:t>
            </w:r>
            <w:proofErr w:type="spellEnd"/>
          </w:p>
        </w:tc>
        <w:tc>
          <w:tcPr>
            <w:tcW w:w="1072" w:type="dxa"/>
          </w:tcPr>
          <w:p w:rsidR="00CB1BAE" w:rsidRDefault="00CB1BAE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TVP 3</w:t>
            </w:r>
          </w:p>
        </w:tc>
        <w:tc>
          <w:tcPr>
            <w:tcW w:w="3103" w:type="dxa"/>
          </w:tcPr>
          <w:p w:rsidR="00CB1BAE" w:rsidRDefault="0054008B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 Greguš</w:t>
            </w:r>
          </w:p>
        </w:tc>
        <w:tc>
          <w:tcPr>
            <w:tcW w:w="4251" w:type="dxa"/>
          </w:tcPr>
          <w:p w:rsidR="00CB1BAE" w:rsidRDefault="0054008B" w:rsidP="00CB1B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Ježiša k ľuďom</w:t>
            </w:r>
          </w:p>
        </w:tc>
      </w:tr>
    </w:tbl>
    <w:p w:rsidR="00487954" w:rsidRDefault="00487954"/>
    <w:sectPr w:rsidR="00487954" w:rsidSect="00C7063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7C2" w:rsidRDefault="000057C2" w:rsidP="001F72A3">
      <w:pPr>
        <w:spacing w:after="0" w:line="240" w:lineRule="auto"/>
      </w:pPr>
      <w:r>
        <w:separator/>
      </w:r>
    </w:p>
  </w:endnote>
  <w:endnote w:type="continuationSeparator" w:id="0">
    <w:p w:rsidR="000057C2" w:rsidRDefault="000057C2" w:rsidP="001F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7C2" w:rsidRDefault="000057C2" w:rsidP="001F72A3">
      <w:pPr>
        <w:spacing w:after="0" w:line="240" w:lineRule="auto"/>
      </w:pPr>
      <w:r>
        <w:separator/>
      </w:r>
    </w:p>
  </w:footnote>
  <w:footnote w:type="continuationSeparator" w:id="0">
    <w:p w:rsidR="000057C2" w:rsidRDefault="000057C2" w:rsidP="001F7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2A3" w:rsidRDefault="001F72A3">
    <w:pPr>
      <w:pStyle w:val="Hlavika"/>
    </w:pPr>
  </w:p>
  <w:tbl>
    <w:tblPr>
      <w:tblStyle w:val="Mriekatabuky"/>
      <w:tblW w:w="14107" w:type="dxa"/>
      <w:tblLook w:val="04A0" w:firstRow="1" w:lastRow="0" w:firstColumn="1" w:lastColumn="0" w:noHBand="0" w:noVBand="1"/>
    </w:tblPr>
    <w:tblGrid>
      <w:gridCol w:w="4258"/>
      <w:gridCol w:w="1423"/>
      <w:gridCol w:w="1072"/>
      <w:gridCol w:w="3103"/>
      <w:gridCol w:w="4251"/>
    </w:tblGrid>
    <w:tr w:rsidR="001F72A3" w:rsidRPr="00C70637" w:rsidTr="002B7EE5">
      <w:tc>
        <w:tcPr>
          <w:tcW w:w="4258" w:type="dxa"/>
          <w:shd w:val="clear" w:color="auto" w:fill="A8D08D" w:themeFill="accent6" w:themeFillTint="99"/>
        </w:tcPr>
        <w:p w:rsidR="001F72A3" w:rsidRPr="00C70637" w:rsidRDefault="001F72A3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školy</w:t>
          </w:r>
        </w:p>
      </w:tc>
      <w:tc>
        <w:tcPr>
          <w:tcW w:w="1423" w:type="dxa"/>
          <w:shd w:val="clear" w:color="auto" w:fill="A8D08D" w:themeFill="accent6" w:themeFillTint="99"/>
        </w:tcPr>
        <w:p w:rsidR="001F72A3" w:rsidRPr="00C70637" w:rsidRDefault="001F72A3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 xml:space="preserve">Kategória </w:t>
          </w:r>
        </w:p>
      </w:tc>
      <w:tc>
        <w:tcPr>
          <w:tcW w:w="1072" w:type="dxa"/>
          <w:shd w:val="clear" w:color="auto" w:fill="A8D08D" w:themeFill="accent6" w:themeFillTint="99"/>
        </w:tcPr>
        <w:p w:rsidR="001F72A3" w:rsidRPr="00C70637" w:rsidRDefault="001F72A3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Ročník</w:t>
          </w:r>
        </w:p>
      </w:tc>
      <w:tc>
        <w:tcPr>
          <w:tcW w:w="3103" w:type="dxa"/>
          <w:shd w:val="clear" w:color="auto" w:fill="A8D08D" w:themeFill="accent6" w:themeFillTint="99"/>
        </w:tcPr>
        <w:p w:rsidR="001F72A3" w:rsidRPr="00C70637" w:rsidRDefault="001F72A3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Meno</w:t>
          </w:r>
        </w:p>
      </w:tc>
      <w:tc>
        <w:tcPr>
          <w:tcW w:w="4251" w:type="dxa"/>
          <w:shd w:val="clear" w:color="auto" w:fill="A8D08D" w:themeFill="accent6" w:themeFillTint="99"/>
        </w:tcPr>
        <w:p w:rsidR="001F72A3" w:rsidRPr="00C70637" w:rsidRDefault="001F72A3" w:rsidP="001F72A3">
          <w:pPr>
            <w:spacing w:line="240" w:lineRule="auto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70637">
            <w:rPr>
              <w:rFonts w:ascii="Times New Roman" w:hAnsi="Times New Roman" w:cs="Times New Roman"/>
              <w:b/>
              <w:sz w:val="28"/>
              <w:szCs w:val="28"/>
            </w:rPr>
            <w:t>Názov práce</w:t>
          </w:r>
        </w:p>
      </w:tc>
    </w:tr>
  </w:tbl>
  <w:p w:rsidR="001F72A3" w:rsidRDefault="001F72A3">
    <w:pPr>
      <w:pStyle w:val="Hlavika"/>
    </w:pPr>
  </w:p>
  <w:p w:rsidR="001F72A3" w:rsidRDefault="001F72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BF"/>
    <w:rsid w:val="000057C2"/>
    <w:rsid w:val="00054B57"/>
    <w:rsid w:val="00112D21"/>
    <w:rsid w:val="00157411"/>
    <w:rsid w:val="00162402"/>
    <w:rsid w:val="00191252"/>
    <w:rsid w:val="001F72A3"/>
    <w:rsid w:val="00211B85"/>
    <w:rsid w:val="002462D1"/>
    <w:rsid w:val="00397E58"/>
    <w:rsid w:val="00487954"/>
    <w:rsid w:val="004F779A"/>
    <w:rsid w:val="005015E6"/>
    <w:rsid w:val="00511717"/>
    <w:rsid w:val="00515489"/>
    <w:rsid w:val="00532004"/>
    <w:rsid w:val="0054008B"/>
    <w:rsid w:val="00696D38"/>
    <w:rsid w:val="007465BF"/>
    <w:rsid w:val="0077472A"/>
    <w:rsid w:val="007A6146"/>
    <w:rsid w:val="007B57D3"/>
    <w:rsid w:val="007C660B"/>
    <w:rsid w:val="007C6846"/>
    <w:rsid w:val="007C7E46"/>
    <w:rsid w:val="007F298B"/>
    <w:rsid w:val="0095132F"/>
    <w:rsid w:val="00AC4826"/>
    <w:rsid w:val="00B10B0F"/>
    <w:rsid w:val="00B43EA6"/>
    <w:rsid w:val="00B62093"/>
    <w:rsid w:val="00BD645B"/>
    <w:rsid w:val="00C70637"/>
    <w:rsid w:val="00C736E9"/>
    <w:rsid w:val="00C74B01"/>
    <w:rsid w:val="00C77A01"/>
    <w:rsid w:val="00CB1BAE"/>
    <w:rsid w:val="00CB4D32"/>
    <w:rsid w:val="00CD43A0"/>
    <w:rsid w:val="00D42F17"/>
    <w:rsid w:val="00D946A6"/>
    <w:rsid w:val="00DC27A6"/>
    <w:rsid w:val="00DF341F"/>
    <w:rsid w:val="00EA1D9D"/>
    <w:rsid w:val="00F04CFB"/>
    <w:rsid w:val="00F07263"/>
    <w:rsid w:val="00F4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74B0"/>
  <w15:chartTrackingRefBased/>
  <w15:docId w15:val="{549EF4DD-8F6A-4C46-B004-095ABCD5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4B57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7B57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5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32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00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72A3"/>
  </w:style>
  <w:style w:type="paragraph" w:styleId="Pta">
    <w:name w:val="footer"/>
    <w:basedOn w:val="Normlny"/>
    <w:link w:val="PtaChar"/>
    <w:uiPriority w:val="99"/>
    <w:unhideWhenUsed/>
    <w:rsid w:val="001F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72A3"/>
  </w:style>
  <w:style w:type="character" w:customStyle="1" w:styleId="Nadpis1Char">
    <w:name w:val="Nadpis 1 Char"/>
    <w:basedOn w:val="Predvolenpsmoodseku"/>
    <w:link w:val="Nadpis1"/>
    <w:uiPriority w:val="9"/>
    <w:rsid w:val="007B57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loriadka">
    <w:name w:val="line number"/>
    <w:basedOn w:val="Predvolenpsmoodseku"/>
    <w:uiPriority w:val="99"/>
    <w:semiHidden/>
    <w:unhideWhenUsed/>
    <w:rsid w:val="007B57D3"/>
  </w:style>
  <w:style w:type="paragraph" w:styleId="Odsekzoznamu">
    <w:name w:val="List Paragraph"/>
    <w:basedOn w:val="Normlny"/>
    <w:uiPriority w:val="34"/>
    <w:qFormat/>
    <w:rsid w:val="007B5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D2FD-E877-4ACF-8298-D1C50265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2022-04-13T12:42:00Z</cp:lastPrinted>
  <dcterms:created xsi:type="dcterms:W3CDTF">2022-04-19T09:31:00Z</dcterms:created>
  <dcterms:modified xsi:type="dcterms:W3CDTF">2022-04-19T09:31:00Z</dcterms:modified>
</cp:coreProperties>
</file>